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A986" w14:textId="2CF284E7" w:rsidR="002B5CA9" w:rsidRPr="00A01DF4" w:rsidRDefault="00A01DF4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01DF4">
        <w:rPr>
          <w:rFonts w:ascii="Times New Roman" w:hAnsi="Times New Roman" w:cs="Times New Roman"/>
          <w:color w:val="FF0000"/>
          <w:sz w:val="36"/>
          <w:szCs w:val="36"/>
        </w:rPr>
        <w:t>Аппликация "Загадки"</w:t>
      </w:r>
    </w:p>
    <w:p w14:paraId="31E6EFC1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 xml:space="preserve">Цели: </w:t>
      </w:r>
      <w:r>
        <w:rPr>
          <w:rStyle w:val="c1"/>
          <w:rFonts w:ascii="&amp;quot" w:hAnsi="&amp;quot"/>
          <w:color w:val="000000"/>
          <w:sz w:val="28"/>
          <w:szCs w:val="28"/>
        </w:rPr>
        <w:t>Закреплять умение соотносить плоские геометрические фигуры с формой частей предмета, составлять изображение из готовых частей, мелкие детали вырезать самостоятельно. Упражнять в аккуратном наклеивании. Развивать творчество, образное восприятие, воображение.</w:t>
      </w:r>
    </w:p>
    <w:p w14:paraId="03888C5E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 xml:space="preserve">Материалы к занятию: </w:t>
      </w:r>
      <w:r>
        <w:rPr>
          <w:rStyle w:val="c1"/>
          <w:rFonts w:ascii="&amp;quot" w:hAnsi="&amp;quot"/>
          <w:color w:val="000000"/>
          <w:sz w:val="28"/>
          <w:szCs w:val="28"/>
        </w:rPr>
        <w:t>Конверты с готовыми частями, из которых можно составить изображения знакомых  детям предметов (дом, вагон, корабль, снеговик). Полоски бумаги разного цвета. Клеёнка, салфетка, ножницы, клей, лист бумаги. Демонстрационный материал: изображения предполагаемых предметов, которые можно изготовить (корабль, вагоны, снеговик, домик).</w:t>
      </w:r>
    </w:p>
    <w:p w14:paraId="2198FDFF" w14:textId="77777777" w:rsidR="00A01DF4" w:rsidRDefault="00A01DF4" w:rsidP="00A01DF4">
      <w:pPr>
        <w:pStyle w:val="c3"/>
        <w:spacing w:before="0" w:beforeAutospacing="0" w:after="0" w:afterAutospacing="0" w:line="200" w:lineRule="atLeast"/>
        <w:jc w:val="center"/>
        <w:rPr>
          <w:rFonts w:ascii="&amp;quot" w:hAnsi="&amp;quot"/>
          <w:color w:val="000000"/>
          <w:sz w:val="20"/>
          <w:szCs w:val="20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Ход занятия:</w:t>
      </w:r>
    </w:p>
    <w:p w14:paraId="1E808B52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Воспитатель: Вы любите отгадывать загадки?</w:t>
      </w:r>
    </w:p>
    <w:p w14:paraId="446D7CCA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Дети: Да.</w:t>
      </w:r>
    </w:p>
    <w:p w14:paraId="37592D78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Воспитатель: Мы сегодня с вами будем отгадывать необычные загадки, а необычные они потому, что мы их попытаемся отгадать необычным способом.</w:t>
      </w:r>
    </w:p>
    <w:p w14:paraId="7332377F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Дети садятся на свои места.</w:t>
      </w:r>
    </w:p>
    <w:p w14:paraId="6887FA58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Воспитатель: Посмотрите, какие заготовки лежат у вас в конвертиках, какую форму они имеют?</w:t>
      </w:r>
    </w:p>
    <w:p w14:paraId="439C01DF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Дети: прямоугольник, квадрат.</w:t>
      </w:r>
    </w:p>
    <w:p w14:paraId="5300A42C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Воспитатель: Эти фигуры вы можете разрезать на части. Вначале хорошо подумаем, что мы можем изготовить из этих фигур. А теперь слушайте подсказку: По волнам дворец плывёт,</w:t>
      </w:r>
    </w:p>
    <w:p w14:paraId="5AA715DB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                   На себе людей везёт.</w:t>
      </w:r>
    </w:p>
    <w:p w14:paraId="56FE65A6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Дети: Это корабль.</w:t>
      </w:r>
    </w:p>
    <w:p w14:paraId="788E6B24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Воспитатель: Правильно (прикрепляет на магнитной доске изображение кораблика из геометрических фигур). Слушайте следующую подсказку:</w:t>
      </w:r>
    </w:p>
    <w:p w14:paraId="0AB13C1E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Они бывают разные:</w:t>
      </w:r>
    </w:p>
    <w:p w14:paraId="4C5BFE13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Синие и красные.</w:t>
      </w:r>
    </w:p>
    <w:p w14:paraId="002EFB12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Они по рельсам вдоль бегут,</w:t>
      </w:r>
    </w:p>
    <w:p w14:paraId="25627EB0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Везде встречают их и ждут.</w:t>
      </w:r>
    </w:p>
    <w:p w14:paraId="4EA2F2AA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Дети: Это вагончики, поезд.</w:t>
      </w:r>
    </w:p>
    <w:p w14:paraId="5C444BFB" w14:textId="77777777" w:rsidR="00A01DF4" w:rsidRDefault="00A01DF4" w:rsidP="00A01DF4">
      <w:pPr>
        <w:pStyle w:val="c9"/>
        <w:spacing w:before="0" w:beforeAutospacing="0" w:after="0" w:afterAutospacing="0" w:line="200" w:lineRule="atLeast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Воспитатель: Правильно, слушайте следующую подсказку:</w:t>
      </w:r>
    </w:p>
    <w:p w14:paraId="4323CF6C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Во дворе стоит с метлой,</w:t>
      </w:r>
    </w:p>
    <w:p w14:paraId="4FD94A02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 xml:space="preserve">Дружит с нашей детворой, </w:t>
      </w:r>
    </w:p>
    <w:p w14:paraId="5DF91E85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Улыбается хитро,</w:t>
      </w:r>
    </w:p>
    <w:p w14:paraId="3914AE75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Вместо шляпы есть ведро.</w:t>
      </w:r>
    </w:p>
    <w:p w14:paraId="697585AF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Дети: Это снеговик.</w:t>
      </w:r>
    </w:p>
    <w:p w14:paraId="5C9679D7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Воспитатель: Молодцы, справились с заданиями! Но чтобы у вас всё получилось, мы потренируем наши ладошки:</w:t>
      </w:r>
    </w:p>
    <w:p w14:paraId="13CD2332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Вот помощники мои!      Показывают ладошки.</w:t>
      </w:r>
    </w:p>
    <w:p w14:paraId="3FCBF2D5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Как их хочешь поверни. Поворачивают ладошки.</w:t>
      </w:r>
    </w:p>
    <w:p w14:paraId="0E2F9BAA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Раз, два, три, четыре, пять.  Касаются каждым пальчиком большого пальца.</w:t>
      </w:r>
    </w:p>
    <w:p w14:paraId="53738AC5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lastRenderedPageBreak/>
        <w:t>Не сидится им опять.    Сгибают и разгибают пальцы.</w:t>
      </w:r>
    </w:p>
    <w:p w14:paraId="129F8262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Постучали, повертели. Стучат пальчиками, фонарики ладошками.</w:t>
      </w:r>
    </w:p>
    <w:p w14:paraId="0C59A2C6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И работать захотели! Сгибают и разгибают пальцы.</w:t>
      </w:r>
    </w:p>
    <w:p w14:paraId="65C6501B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Воспитатель: А теперь приступаем к работе.</w:t>
      </w:r>
    </w:p>
    <w:p w14:paraId="03FC1545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Дети выполняют задание, воспитатель помогает нуждающимся.</w:t>
      </w:r>
    </w:p>
    <w:p w14:paraId="78C8BC66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По окончании дети вывешивают свои работы на магнитной доске.</w:t>
      </w:r>
    </w:p>
    <w:p w14:paraId="47F08812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Воспитатель: Расскажите, что у вас получилось?</w:t>
      </w:r>
    </w:p>
    <w:p w14:paraId="71A0ED7B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Дети: Я вырезал кораблик. А у меня получился поезд, и т.д.</w:t>
      </w:r>
    </w:p>
    <w:p w14:paraId="45C38ACF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Воспитатель хвалит детей и поощряет тех, у которых работы не похожи на остальные, которые проявили своё творчество.</w:t>
      </w:r>
    </w:p>
    <w:p w14:paraId="79B0FC3D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Физкультминутка:</w:t>
      </w:r>
    </w:p>
    <w:p w14:paraId="15C9B696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Вверх рука и вниз рука,</w:t>
      </w:r>
    </w:p>
    <w:p w14:paraId="766E46DF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Потянули их слегка.</w:t>
      </w:r>
    </w:p>
    <w:p w14:paraId="7FA1C38E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Быстро поменяли руки.</w:t>
      </w:r>
    </w:p>
    <w:p w14:paraId="7BD82A2D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Нам сегодня не до скуки!</w:t>
      </w:r>
    </w:p>
    <w:p w14:paraId="2ED6E979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Приседания с хлопками:</w:t>
      </w:r>
    </w:p>
    <w:p w14:paraId="05C79ACE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Вниз хлопок и вверх хлопок!</w:t>
      </w:r>
    </w:p>
    <w:p w14:paraId="558A8E20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Ноги, руки разминаем,</w:t>
      </w:r>
    </w:p>
    <w:p w14:paraId="3F7B51CB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Точно знаем: будет прок.</w:t>
      </w:r>
    </w:p>
    <w:p w14:paraId="78FDAF5C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Крутим, вертим головой,</w:t>
      </w:r>
    </w:p>
    <w:p w14:paraId="373D5BBA" w14:textId="77777777" w:rsidR="00A01DF4" w:rsidRDefault="00A01DF4" w:rsidP="00A01DF4">
      <w:pPr>
        <w:pStyle w:val="c0"/>
        <w:spacing w:before="0" w:beforeAutospacing="0" w:after="0" w:afterAutospacing="0" w:line="200" w:lineRule="atLeast"/>
        <w:rPr>
          <w:rFonts w:ascii="&amp;quot" w:hAnsi="&amp;quot"/>
          <w:color w:val="000000"/>
          <w:sz w:val="20"/>
          <w:szCs w:val="20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Разминаем шею, стой!</w:t>
      </w:r>
    </w:p>
    <w:p w14:paraId="6EE15653" w14:textId="77777777" w:rsidR="00A01DF4" w:rsidRDefault="00A01DF4"/>
    <w:sectPr w:rsidR="00A01DF4" w:rsidSect="00A01DF4">
      <w:pgSz w:w="11906" w:h="16838" w:code="9"/>
      <w:pgMar w:top="510" w:right="851" w:bottom="107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F4"/>
    <w:rsid w:val="001929ED"/>
    <w:rsid w:val="002B5CA9"/>
    <w:rsid w:val="00A01DF4"/>
    <w:rsid w:val="00A4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CF05"/>
  <w15:chartTrackingRefBased/>
  <w15:docId w15:val="{F8436B77-9CBF-4D2A-9A68-C460C9D6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0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1DF4"/>
  </w:style>
  <w:style w:type="character" w:customStyle="1" w:styleId="c1">
    <w:name w:val="c1"/>
    <w:basedOn w:val="a0"/>
    <w:rsid w:val="00A01DF4"/>
  </w:style>
  <w:style w:type="paragraph" w:customStyle="1" w:styleId="c3">
    <w:name w:val="c3"/>
    <w:basedOn w:val="a"/>
    <w:rsid w:val="00A0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0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2020-04-21T06:37:00Z</dcterms:created>
  <dcterms:modified xsi:type="dcterms:W3CDTF">2020-04-21T06:44:00Z</dcterms:modified>
</cp:coreProperties>
</file>