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F3578" w14:textId="7365BCF5" w:rsidR="0024645B" w:rsidRPr="00854721" w:rsidRDefault="0024645B" w:rsidP="0024645B">
      <w:pPr>
        <w:rPr>
          <w:b/>
          <w:bCs/>
          <w:sz w:val="32"/>
          <w:szCs w:val="32"/>
        </w:rPr>
      </w:pPr>
      <w:r w:rsidRPr="00854721">
        <w:rPr>
          <w:b/>
          <w:bCs/>
          <w:sz w:val="32"/>
          <w:szCs w:val="32"/>
        </w:rPr>
        <w:t xml:space="preserve">Занятие </w:t>
      </w:r>
      <w:r w:rsidRPr="00854721">
        <w:rPr>
          <w:b/>
          <w:bCs/>
          <w:sz w:val="32"/>
          <w:szCs w:val="32"/>
        </w:rPr>
        <w:t>по развитию речи</w:t>
      </w:r>
      <w:proofErr w:type="gramStart"/>
      <w:r w:rsidRPr="00854721">
        <w:rPr>
          <w:b/>
          <w:bCs/>
          <w:sz w:val="32"/>
          <w:szCs w:val="32"/>
        </w:rPr>
        <w:t>: ”</w:t>
      </w:r>
      <w:r w:rsidRPr="00854721">
        <w:rPr>
          <w:b/>
          <w:bCs/>
          <w:sz w:val="32"/>
          <w:szCs w:val="32"/>
        </w:rPr>
        <w:t>Заучивание</w:t>
      </w:r>
      <w:proofErr w:type="gramEnd"/>
      <w:r w:rsidRPr="00854721">
        <w:rPr>
          <w:b/>
          <w:bCs/>
          <w:sz w:val="32"/>
          <w:szCs w:val="32"/>
        </w:rPr>
        <w:t xml:space="preserve"> стихотворений</w:t>
      </w:r>
      <w:r w:rsidRPr="00854721">
        <w:rPr>
          <w:b/>
          <w:bCs/>
          <w:sz w:val="32"/>
          <w:szCs w:val="32"/>
        </w:rPr>
        <w:t>”</w:t>
      </w:r>
    </w:p>
    <w:p w14:paraId="44B33561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Цель. Помочь детям запомнить и выразительно читать одно из стихотворений.</w:t>
      </w:r>
    </w:p>
    <w:p w14:paraId="2A139C96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Заучивание стихотворения Ю. Кушака «Олененок» </w:t>
      </w:r>
    </w:p>
    <w:p w14:paraId="4D6AF1DF" w14:textId="6364FA63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Ход занятия</w:t>
      </w:r>
      <w:r w:rsidR="00854721" w:rsidRPr="00854721">
        <w:rPr>
          <w:rFonts w:ascii="Times New Roman" w:hAnsi="Times New Roman" w:cs="Times New Roman"/>
          <w:sz w:val="28"/>
          <w:szCs w:val="28"/>
        </w:rPr>
        <w:t>.</w:t>
      </w:r>
    </w:p>
    <w:p w14:paraId="42E7D115" w14:textId="024D87F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Воспитатель: Ребятки, послушайте загадку и угад</w:t>
      </w:r>
      <w:r w:rsidRPr="00854721">
        <w:rPr>
          <w:rFonts w:ascii="Times New Roman" w:hAnsi="Times New Roman" w:cs="Times New Roman"/>
          <w:sz w:val="28"/>
          <w:szCs w:val="28"/>
        </w:rPr>
        <w:t>айте про какое животное</w:t>
      </w:r>
      <w:r w:rsidR="00021F07">
        <w:rPr>
          <w:rFonts w:ascii="Times New Roman" w:hAnsi="Times New Roman" w:cs="Times New Roman"/>
          <w:sz w:val="28"/>
          <w:szCs w:val="28"/>
        </w:rPr>
        <w:t xml:space="preserve"> она</w:t>
      </w:r>
      <w:r w:rsidRPr="00854721">
        <w:rPr>
          <w:rFonts w:ascii="Times New Roman" w:hAnsi="Times New Roman" w:cs="Times New Roman"/>
          <w:sz w:val="28"/>
          <w:szCs w:val="28"/>
        </w:rPr>
        <w:t>.</w:t>
      </w:r>
    </w:p>
    <w:p w14:paraId="524CDE61" w14:textId="77777777" w:rsidR="00854721" w:rsidRPr="00854721" w:rsidRDefault="00854721" w:rsidP="008547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Словно царскую корону, носит он свои рога,</w:t>
      </w:r>
    </w:p>
    <w:p w14:paraId="7B2BF7AC" w14:textId="77777777" w:rsidR="00854721" w:rsidRPr="00854721" w:rsidRDefault="00854721" w:rsidP="008547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 xml:space="preserve"> Ест лишайник, мох зелёный, </w:t>
      </w:r>
    </w:p>
    <w:p w14:paraId="69FC2194" w14:textId="4F90A58D" w:rsidR="00854721" w:rsidRPr="00854721" w:rsidRDefault="00854721" w:rsidP="008547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Любит снежные луга. (Олень)</w:t>
      </w:r>
    </w:p>
    <w:p w14:paraId="71277B4B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Послушайте стихотворение, что случилось в стихотворении «Оленёнок». Чтение стихотворения (Оленёнок) Ю. Кушака.</w:t>
      </w:r>
    </w:p>
    <w:p w14:paraId="12B1DDB1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Слегла олениха,</w:t>
      </w:r>
    </w:p>
    <w:p w14:paraId="4C928313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Да так и не встала...</w:t>
      </w:r>
    </w:p>
    <w:p w14:paraId="2BBB5D73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У олененка</w:t>
      </w:r>
    </w:p>
    <w:p w14:paraId="4DFCCDAF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Мамы не стало.</w:t>
      </w:r>
    </w:p>
    <w:p w14:paraId="766B824C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Я его глажу,</w:t>
      </w:r>
    </w:p>
    <w:p w14:paraId="157281A4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 xml:space="preserve">С ладошки кормлю, </w:t>
      </w:r>
    </w:p>
    <w:p w14:paraId="64E436EF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Я его очень,</w:t>
      </w:r>
    </w:p>
    <w:p w14:paraId="221C5E2B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Очень люблю.</w:t>
      </w:r>
    </w:p>
    <w:p w14:paraId="35556E50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 xml:space="preserve"> И всюду за мной</w:t>
      </w:r>
    </w:p>
    <w:p w14:paraId="2975D2F9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Он скачет упрямо,</w:t>
      </w:r>
    </w:p>
    <w:p w14:paraId="282B611E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 xml:space="preserve">Пусть думает он, </w:t>
      </w:r>
    </w:p>
    <w:p w14:paraId="23397A64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Что я – его мама</w:t>
      </w:r>
    </w:p>
    <w:p w14:paraId="6F191489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Беседа по стихотворению:</w:t>
      </w:r>
    </w:p>
    <w:p w14:paraId="3035AD2D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1.Как называется стихотворение? </w:t>
      </w:r>
      <w:proofErr w:type="gramStart"/>
      <w:r w:rsidRPr="00854721">
        <w:rPr>
          <w:rFonts w:ascii="Times New Roman" w:hAnsi="Times New Roman" w:cs="Times New Roman"/>
          <w:sz w:val="28"/>
          <w:szCs w:val="28"/>
        </w:rPr>
        <w:t>( Оленёнок</w:t>
      </w:r>
      <w:proofErr w:type="gramEnd"/>
      <w:r w:rsidRPr="00854721">
        <w:rPr>
          <w:rFonts w:ascii="Times New Roman" w:hAnsi="Times New Roman" w:cs="Times New Roman"/>
          <w:sz w:val="28"/>
          <w:szCs w:val="28"/>
        </w:rPr>
        <w:t>)</w:t>
      </w:r>
    </w:p>
    <w:p w14:paraId="16417649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2. Почему не стало оленихи? (ответы детей)</w:t>
      </w:r>
    </w:p>
    <w:p w14:paraId="68638750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3. Что подумал оленёнок? (ответы детей)</w:t>
      </w:r>
    </w:p>
    <w:p w14:paraId="4D4AFC20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4. Скажите, кто написал это стихотворение? (</w:t>
      </w:r>
      <w:proofErr w:type="spellStart"/>
      <w:r w:rsidRPr="00854721">
        <w:rPr>
          <w:rFonts w:ascii="Times New Roman" w:hAnsi="Times New Roman" w:cs="Times New Roman"/>
          <w:sz w:val="28"/>
          <w:szCs w:val="28"/>
        </w:rPr>
        <w:t>Ю.Кушак</w:t>
      </w:r>
      <w:proofErr w:type="spellEnd"/>
      <w:r w:rsidRPr="00854721">
        <w:rPr>
          <w:rFonts w:ascii="Times New Roman" w:hAnsi="Times New Roman" w:cs="Times New Roman"/>
          <w:sz w:val="28"/>
          <w:szCs w:val="28"/>
        </w:rPr>
        <w:t>).</w:t>
      </w:r>
    </w:p>
    <w:p w14:paraId="50B73F53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21053BFB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Слегла олениха,</w:t>
      </w:r>
    </w:p>
    <w:p w14:paraId="60DAC414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Да так и не встала...</w:t>
      </w:r>
    </w:p>
    <w:p w14:paraId="43A12070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У олененка</w:t>
      </w:r>
    </w:p>
    <w:p w14:paraId="1766351E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lastRenderedPageBreak/>
        <w:t>Мамы не стало.</w:t>
      </w:r>
    </w:p>
    <w:p w14:paraId="47107DDD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3. Как поступила девочка, когда увидела одного оленёнка?</w:t>
      </w:r>
    </w:p>
    <w:p w14:paraId="5EB96971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0A0EEBF2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Я его глажу,</w:t>
      </w:r>
    </w:p>
    <w:p w14:paraId="797E58DC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С ладошки кормлю, </w:t>
      </w:r>
    </w:p>
    <w:p w14:paraId="7F23E7BB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Я его очень,</w:t>
      </w:r>
    </w:p>
    <w:p w14:paraId="1F7DDBDC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Очень люблю.</w:t>
      </w:r>
    </w:p>
    <w:p w14:paraId="3A684231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4. Как повёл себя оленёнок после того, как девочка его стала гладить? (Ответы детей)</w:t>
      </w:r>
    </w:p>
    <w:p w14:paraId="4CC01F47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017CB998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И всюду за мной</w:t>
      </w:r>
    </w:p>
    <w:p w14:paraId="28E8A4AF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Он скачет упрямо,</w:t>
      </w:r>
    </w:p>
    <w:p w14:paraId="0002845A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Пусть думает он, </w:t>
      </w:r>
    </w:p>
    <w:p w14:paraId="7B9C2734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Что я – его мама</w:t>
      </w:r>
    </w:p>
    <w:p w14:paraId="75193DE4" w14:textId="76CBA185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Ребята, а как вы понимаете, что значит слово упрямо? </w:t>
      </w:r>
    </w:p>
    <w:p w14:paraId="646838AE" w14:textId="7D00637F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Воспитатель: Упорный, настойчивый, не отстаёт от девочки, а всё </w:t>
      </w:r>
      <w:proofErr w:type="gramStart"/>
      <w:r w:rsidRPr="00854721">
        <w:rPr>
          <w:rFonts w:ascii="Times New Roman" w:hAnsi="Times New Roman" w:cs="Times New Roman"/>
          <w:sz w:val="28"/>
          <w:szCs w:val="28"/>
        </w:rPr>
        <w:t>время  скачет</w:t>
      </w:r>
      <w:proofErr w:type="gramEnd"/>
      <w:r w:rsidRPr="00854721">
        <w:rPr>
          <w:rFonts w:ascii="Times New Roman" w:hAnsi="Times New Roman" w:cs="Times New Roman"/>
          <w:sz w:val="28"/>
          <w:szCs w:val="28"/>
        </w:rPr>
        <w:t xml:space="preserve"> за ней. </w:t>
      </w:r>
    </w:p>
    <w:p w14:paraId="0D5357EF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Повторите слово: Упрямо. (Тихо, громко, медленно, быстро).</w:t>
      </w:r>
    </w:p>
    <w:p w14:paraId="19339988" w14:textId="32D969FD" w:rsidR="00854721" w:rsidRPr="00854721" w:rsidRDefault="00854721" w:rsidP="008547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Физ</w:t>
      </w:r>
      <w:r w:rsidRPr="00854721">
        <w:rPr>
          <w:rFonts w:ascii="Times New Roman" w:hAnsi="Times New Roman" w:cs="Times New Roman"/>
          <w:b/>
          <w:bCs/>
          <w:sz w:val="28"/>
          <w:szCs w:val="28"/>
        </w:rPr>
        <w:t>культ</w:t>
      </w:r>
      <w:r w:rsidRPr="00854721">
        <w:rPr>
          <w:rFonts w:ascii="Times New Roman" w:hAnsi="Times New Roman" w:cs="Times New Roman"/>
          <w:b/>
          <w:bCs/>
          <w:sz w:val="28"/>
          <w:szCs w:val="28"/>
        </w:rPr>
        <w:t>минутка:</w:t>
      </w:r>
    </w:p>
    <w:p w14:paraId="6B95AFF3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У оленя дом большой (Руки вверх домиком)</w:t>
      </w:r>
    </w:p>
    <w:p w14:paraId="688BEA4C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Смотрит он в своё </w:t>
      </w:r>
      <w:proofErr w:type="gramStart"/>
      <w:r w:rsidRPr="00854721">
        <w:rPr>
          <w:rFonts w:ascii="Times New Roman" w:hAnsi="Times New Roman" w:cs="Times New Roman"/>
          <w:sz w:val="28"/>
          <w:szCs w:val="28"/>
        </w:rPr>
        <w:t>оконце  (</w:t>
      </w:r>
      <w:proofErr w:type="gramEnd"/>
      <w:r w:rsidRPr="00854721">
        <w:rPr>
          <w:rFonts w:ascii="Times New Roman" w:hAnsi="Times New Roman" w:cs="Times New Roman"/>
          <w:sz w:val="28"/>
          <w:szCs w:val="28"/>
        </w:rPr>
        <w:t>выглядывают)</w:t>
      </w:r>
    </w:p>
    <w:p w14:paraId="5AA84A89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Зайка беленький бежит</w:t>
      </w:r>
      <w:proofErr w:type="gramStart"/>
      <w:r w:rsidRPr="0085472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54721">
        <w:rPr>
          <w:rFonts w:ascii="Times New Roman" w:hAnsi="Times New Roman" w:cs="Times New Roman"/>
          <w:sz w:val="28"/>
          <w:szCs w:val="28"/>
        </w:rPr>
        <w:t>на месте бегут)</w:t>
      </w:r>
    </w:p>
    <w:p w14:paraId="05405D50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В дверь его стучит  </w:t>
      </w:r>
    </w:p>
    <w:p w14:paraId="11487CFD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«Тук -тук – тук дверь открой        </w:t>
      </w:r>
      <w:proofErr w:type="gramStart"/>
      <w:r w:rsidRPr="0085472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54721">
        <w:rPr>
          <w:rFonts w:ascii="Times New Roman" w:hAnsi="Times New Roman" w:cs="Times New Roman"/>
          <w:sz w:val="28"/>
          <w:szCs w:val="28"/>
        </w:rPr>
        <w:t xml:space="preserve"> стучат)</w:t>
      </w:r>
    </w:p>
    <w:p w14:paraId="24EFAEDC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Злой охотник там идёт»</w:t>
      </w:r>
    </w:p>
    <w:p w14:paraId="1A13E333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«Зайка, зайка забегай                  </w:t>
      </w:r>
      <w:proofErr w:type="gramStart"/>
      <w:r w:rsidRPr="0085472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54721">
        <w:rPr>
          <w:rFonts w:ascii="Times New Roman" w:hAnsi="Times New Roman" w:cs="Times New Roman"/>
          <w:sz w:val="28"/>
          <w:szCs w:val="28"/>
        </w:rPr>
        <w:t>зовут)</w:t>
      </w:r>
    </w:p>
    <w:p w14:paraId="07FFD4A0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 Лапу мне скорей давай!»              (Показывают руки)</w:t>
      </w:r>
    </w:p>
    <w:p w14:paraId="7C8CC155" w14:textId="77777777" w:rsidR="00854721" w:rsidRPr="00854721" w:rsidRDefault="00854721" w:rsidP="008547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2 часть.</w:t>
      </w:r>
    </w:p>
    <w:p w14:paraId="3EE1D776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Чтение стихотворения повторно с показом на схемы. Воспитатель читает стихотворение.</w:t>
      </w:r>
    </w:p>
    <w:p w14:paraId="7E34CE2F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Слегла </w:t>
      </w:r>
      <w:proofErr w:type="gramStart"/>
      <w:r w:rsidRPr="00854721">
        <w:rPr>
          <w:rFonts w:ascii="Times New Roman" w:hAnsi="Times New Roman" w:cs="Times New Roman"/>
          <w:sz w:val="28"/>
          <w:szCs w:val="28"/>
        </w:rPr>
        <w:t xml:space="preserve">олениха,   </w:t>
      </w:r>
      <w:proofErr w:type="gramEnd"/>
      <w:r w:rsidRPr="00854721">
        <w:rPr>
          <w:rFonts w:ascii="Times New Roman" w:hAnsi="Times New Roman" w:cs="Times New Roman"/>
          <w:sz w:val="28"/>
          <w:szCs w:val="28"/>
        </w:rPr>
        <w:t xml:space="preserve">                             (присели, руки под щекой)</w:t>
      </w:r>
    </w:p>
    <w:p w14:paraId="4AD6EF10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lastRenderedPageBreak/>
        <w:t>Да так и не встала...</w:t>
      </w:r>
    </w:p>
    <w:p w14:paraId="329E1ABF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У олененка                                       </w:t>
      </w:r>
      <w:proofErr w:type="gramStart"/>
      <w:r w:rsidRPr="0085472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54721">
        <w:rPr>
          <w:rFonts w:ascii="Times New Roman" w:hAnsi="Times New Roman" w:cs="Times New Roman"/>
          <w:sz w:val="28"/>
          <w:szCs w:val="28"/>
        </w:rPr>
        <w:t>разводят руки в стороны)</w:t>
      </w:r>
    </w:p>
    <w:p w14:paraId="7674D45F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Мамы не стало.</w:t>
      </w:r>
    </w:p>
    <w:p w14:paraId="7B04292F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Я его </w:t>
      </w:r>
      <w:proofErr w:type="gramStart"/>
      <w:r w:rsidRPr="00854721">
        <w:rPr>
          <w:rFonts w:ascii="Times New Roman" w:hAnsi="Times New Roman" w:cs="Times New Roman"/>
          <w:sz w:val="28"/>
          <w:szCs w:val="28"/>
        </w:rPr>
        <w:t xml:space="preserve">глажу,   </w:t>
      </w:r>
      <w:proofErr w:type="gramEnd"/>
      <w:r w:rsidRPr="00854721">
        <w:rPr>
          <w:rFonts w:ascii="Times New Roman" w:hAnsi="Times New Roman" w:cs="Times New Roman"/>
          <w:sz w:val="28"/>
          <w:szCs w:val="28"/>
        </w:rPr>
        <w:t xml:space="preserve">                                   (гладят)</w:t>
      </w:r>
    </w:p>
    <w:p w14:paraId="69ACE6D5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С ладошки </w:t>
      </w:r>
      <w:proofErr w:type="gramStart"/>
      <w:r w:rsidRPr="00854721">
        <w:rPr>
          <w:rFonts w:ascii="Times New Roman" w:hAnsi="Times New Roman" w:cs="Times New Roman"/>
          <w:sz w:val="28"/>
          <w:szCs w:val="28"/>
        </w:rPr>
        <w:t xml:space="preserve">кормлю,   </w:t>
      </w:r>
      <w:proofErr w:type="gramEnd"/>
      <w:r w:rsidRPr="00854721">
        <w:rPr>
          <w:rFonts w:ascii="Times New Roman" w:hAnsi="Times New Roman" w:cs="Times New Roman"/>
          <w:sz w:val="28"/>
          <w:szCs w:val="28"/>
        </w:rPr>
        <w:t xml:space="preserve">                       (показывают ладошки)</w:t>
      </w:r>
    </w:p>
    <w:p w14:paraId="292075D6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Я его очень,</w:t>
      </w:r>
    </w:p>
    <w:p w14:paraId="5D556144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Очень люблю.</w:t>
      </w:r>
    </w:p>
    <w:p w14:paraId="2F815555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И всюду за мной                        </w:t>
      </w:r>
      <w:proofErr w:type="gramStart"/>
      <w:r w:rsidRPr="0085472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54721">
        <w:rPr>
          <w:rFonts w:ascii="Times New Roman" w:hAnsi="Times New Roman" w:cs="Times New Roman"/>
          <w:sz w:val="28"/>
          <w:szCs w:val="28"/>
        </w:rPr>
        <w:t>шагают  на месте)</w:t>
      </w:r>
    </w:p>
    <w:p w14:paraId="0FB35960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Он скачет упрямо,</w:t>
      </w:r>
    </w:p>
    <w:p w14:paraId="6E7873E4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Пусть думает </w:t>
      </w:r>
      <w:proofErr w:type="gramStart"/>
      <w:r w:rsidRPr="00854721">
        <w:rPr>
          <w:rFonts w:ascii="Times New Roman" w:hAnsi="Times New Roman" w:cs="Times New Roman"/>
          <w:sz w:val="28"/>
          <w:szCs w:val="28"/>
        </w:rPr>
        <w:t xml:space="preserve">он,   </w:t>
      </w:r>
      <w:proofErr w:type="gramEnd"/>
      <w:r w:rsidRPr="00854721">
        <w:rPr>
          <w:rFonts w:ascii="Times New Roman" w:hAnsi="Times New Roman" w:cs="Times New Roman"/>
          <w:sz w:val="28"/>
          <w:szCs w:val="28"/>
        </w:rPr>
        <w:t xml:space="preserve">                      ( руки на грудь)</w:t>
      </w:r>
    </w:p>
    <w:p w14:paraId="1E02DEA0" w14:textId="77777777" w:rsidR="00854721" w:rsidRPr="00854721" w:rsidRDefault="00854721" w:rsidP="00854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Что я – его мама</w:t>
      </w:r>
    </w:p>
    <w:p w14:paraId="3FB51164" w14:textId="56173203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 Прочтение стихотворения детьми. </w:t>
      </w:r>
    </w:p>
    <w:p w14:paraId="765B096C" w14:textId="47049D8D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54721">
        <w:rPr>
          <w:rFonts w:ascii="Times New Roman" w:hAnsi="Times New Roman" w:cs="Times New Roman"/>
          <w:b/>
          <w:bCs/>
          <w:sz w:val="28"/>
          <w:szCs w:val="28"/>
        </w:rPr>
        <w:t>гра.</w:t>
      </w:r>
      <w:r w:rsidRPr="00854721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854721">
        <w:rPr>
          <w:rFonts w:ascii="Times New Roman" w:hAnsi="Times New Roman" w:cs="Times New Roman"/>
          <w:b/>
          <w:bCs/>
          <w:sz w:val="28"/>
          <w:szCs w:val="28"/>
        </w:rPr>
        <w:t xml:space="preserve"> Чьи </w:t>
      </w:r>
      <w:proofErr w:type="gramStart"/>
      <w:r w:rsidRPr="00854721">
        <w:rPr>
          <w:rFonts w:ascii="Times New Roman" w:hAnsi="Times New Roman" w:cs="Times New Roman"/>
          <w:b/>
          <w:bCs/>
          <w:sz w:val="28"/>
          <w:szCs w:val="28"/>
        </w:rPr>
        <w:t>детеныши ?</w:t>
      </w:r>
      <w:proofErr w:type="gramEnd"/>
      <w:r w:rsidRPr="00854721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  <w:r w:rsidRPr="00854721">
        <w:rPr>
          <w:rFonts w:ascii="Times New Roman" w:hAnsi="Times New Roman" w:cs="Times New Roman"/>
          <w:sz w:val="28"/>
          <w:szCs w:val="28"/>
        </w:rPr>
        <w:t xml:space="preserve"> Составление сложных предложений с союзом а.</w:t>
      </w:r>
    </w:p>
    <w:p w14:paraId="1D85636E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Дети должны закончить предложение, а затем повторить его полностью.</w:t>
      </w:r>
    </w:p>
    <w:p w14:paraId="21443BB8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У медведя медвежонок, а у кошки </w:t>
      </w:r>
      <w:proofErr w:type="gramStart"/>
      <w:r w:rsidRPr="00854721">
        <w:rPr>
          <w:rFonts w:ascii="Times New Roman" w:hAnsi="Times New Roman" w:cs="Times New Roman"/>
          <w:sz w:val="28"/>
          <w:szCs w:val="28"/>
        </w:rPr>
        <w:t>... .</w:t>
      </w:r>
      <w:proofErr w:type="gramEnd"/>
      <w:r w:rsidRPr="008547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3C3A1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У тюленя тюлененок, а у коровы </w:t>
      </w:r>
      <w:proofErr w:type="gramStart"/>
      <w:r w:rsidRPr="00854721">
        <w:rPr>
          <w:rFonts w:ascii="Times New Roman" w:hAnsi="Times New Roman" w:cs="Times New Roman"/>
          <w:sz w:val="28"/>
          <w:szCs w:val="28"/>
        </w:rPr>
        <w:t>... .</w:t>
      </w:r>
      <w:proofErr w:type="gramEnd"/>
      <w:r w:rsidRPr="008547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4E3C2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У пингвина </w:t>
      </w:r>
      <w:proofErr w:type="spellStart"/>
      <w:r w:rsidRPr="00854721"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 w:rsidRPr="00854721">
        <w:rPr>
          <w:rFonts w:ascii="Times New Roman" w:hAnsi="Times New Roman" w:cs="Times New Roman"/>
          <w:sz w:val="28"/>
          <w:szCs w:val="28"/>
        </w:rPr>
        <w:t xml:space="preserve">, а у волка .... </w:t>
      </w:r>
    </w:p>
    <w:p w14:paraId="5182755F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У оленя олененок, а у лисы </w:t>
      </w:r>
      <w:proofErr w:type="gramStart"/>
      <w:r w:rsidRPr="00854721">
        <w:rPr>
          <w:rFonts w:ascii="Times New Roman" w:hAnsi="Times New Roman" w:cs="Times New Roman"/>
          <w:sz w:val="28"/>
          <w:szCs w:val="28"/>
        </w:rPr>
        <w:t>... .</w:t>
      </w:r>
      <w:proofErr w:type="gramEnd"/>
    </w:p>
    <w:p w14:paraId="33E684F4" w14:textId="437C1A11" w:rsidR="00854721" w:rsidRPr="00854721" w:rsidRDefault="00854721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Далее</w:t>
      </w:r>
      <w:r w:rsidRPr="00854721">
        <w:rPr>
          <w:rFonts w:ascii="Times New Roman" w:hAnsi="Times New Roman" w:cs="Times New Roman"/>
          <w:sz w:val="28"/>
          <w:szCs w:val="28"/>
        </w:rPr>
        <w:t xml:space="preserve"> дети читают</w:t>
      </w:r>
      <w:r w:rsidRPr="00854721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Pr="00854721">
        <w:rPr>
          <w:rFonts w:ascii="Times New Roman" w:hAnsi="Times New Roman" w:cs="Times New Roman"/>
          <w:sz w:val="28"/>
          <w:szCs w:val="28"/>
        </w:rPr>
        <w:t>.</w:t>
      </w:r>
    </w:p>
    <w:p w14:paraId="4705B6E2" w14:textId="77777777" w:rsidR="0024645B" w:rsidRPr="00854721" w:rsidRDefault="0024645B" w:rsidP="002464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Заучивание русской народной песенки «Дед хотел уху сварить»</w:t>
      </w:r>
    </w:p>
    <w:p w14:paraId="4145D6EA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Ход занятия</w:t>
      </w:r>
    </w:p>
    <w:p w14:paraId="2F52AE8B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Воспитатель говорит, что намерен порадовать детей, познакомив их с русской народной песенкой «Дед хотел уху сварить».</w:t>
      </w:r>
    </w:p>
    <w:p w14:paraId="2FFC9654" w14:textId="77777777" w:rsidR="00854721" w:rsidRPr="00854721" w:rsidRDefault="0024645B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Педагог дважды читает стихотворение.</w:t>
      </w:r>
    </w:p>
    <w:p w14:paraId="3D0EE881" w14:textId="4EEE88A2" w:rsidR="00854721" w:rsidRPr="00854721" w:rsidRDefault="00854721" w:rsidP="008547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 </w:t>
      </w:r>
      <w:r w:rsidRPr="00854721">
        <w:rPr>
          <w:rFonts w:ascii="Times New Roman" w:hAnsi="Times New Roman" w:cs="Times New Roman"/>
          <w:b/>
          <w:bCs/>
          <w:sz w:val="28"/>
          <w:szCs w:val="28"/>
        </w:rPr>
        <w:t>Дед хотел уху сварить,</w:t>
      </w:r>
    </w:p>
    <w:p w14:paraId="7FFA7A25" w14:textId="77777777" w:rsidR="00854721" w:rsidRPr="00854721" w:rsidRDefault="00854721" w:rsidP="008547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Дед пошел ершей ловить.</w:t>
      </w:r>
    </w:p>
    <w:p w14:paraId="472CE31D" w14:textId="77777777" w:rsidR="00854721" w:rsidRPr="00854721" w:rsidRDefault="00854721" w:rsidP="008547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А за дедом кот Лаврентий,</w:t>
      </w:r>
    </w:p>
    <w:p w14:paraId="2011AB2D" w14:textId="77777777" w:rsidR="00854721" w:rsidRPr="00854721" w:rsidRDefault="00854721" w:rsidP="008547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За котом петух Терентий.</w:t>
      </w:r>
    </w:p>
    <w:p w14:paraId="1B41CDA5" w14:textId="77777777" w:rsidR="00854721" w:rsidRPr="00854721" w:rsidRDefault="00854721" w:rsidP="008547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 xml:space="preserve">Тащат удочки </w:t>
      </w:r>
    </w:p>
    <w:p w14:paraId="60E09671" w14:textId="108A0DD8" w:rsidR="00854721" w:rsidRPr="00854721" w:rsidRDefault="00854721" w:rsidP="008547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Вдоль по улочке.</w:t>
      </w:r>
    </w:p>
    <w:p w14:paraId="22F856A0" w14:textId="77777777" w:rsidR="00854721" w:rsidRPr="00854721" w:rsidRDefault="00854721" w:rsidP="008547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t>Деду одному невмочь,</w:t>
      </w:r>
    </w:p>
    <w:p w14:paraId="4B24D4F2" w14:textId="77777777" w:rsidR="00854721" w:rsidRPr="00854721" w:rsidRDefault="00854721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Надо старому помочь.</w:t>
      </w:r>
      <w:r w:rsidR="0024645B" w:rsidRPr="008547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ED4AE" w14:textId="25783B5C" w:rsidR="0024645B" w:rsidRPr="00854721" w:rsidRDefault="0024645B" w:rsidP="00854721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Спрашивае</w:t>
      </w:r>
      <w:r w:rsidR="00854721" w:rsidRPr="00854721">
        <w:rPr>
          <w:rFonts w:ascii="Times New Roman" w:hAnsi="Times New Roman" w:cs="Times New Roman"/>
          <w:sz w:val="28"/>
          <w:szCs w:val="28"/>
        </w:rPr>
        <w:t>м</w:t>
      </w:r>
      <w:r w:rsidRPr="00854721">
        <w:rPr>
          <w:rFonts w:ascii="Times New Roman" w:hAnsi="Times New Roman" w:cs="Times New Roman"/>
          <w:sz w:val="28"/>
          <w:szCs w:val="28"/>
        </w:rPr>
        <w:t xml:space="preserve"> у детей, действительно ли это добрая песенка, и могут ли они доказать это.</w:t>
      </w:r>
    </w:p>
    <w:p w14:paraId="7831C3F1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«Грех не выучить эту песенку. Любой взрослый будет доволен, если услышит ее в вашем исполнении», – продолжает воспитатель.</w:t>
      </w:r>
    </w:p>
    <w:p w14:paraId="2836DF40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Педагог повторяет первые четыре строчки, а дети после паузы договаривают клички животных (2–3 повторения), запоминая, как зовут кота и петуха.</w:t>
      </w:r>
    </w:p>
    <w:p w14:paraId="5C1F66E6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Дед хотел уху сварить,</w:t>
      </w:r>
    </w:p>
    <w:p w14:paraId="3BBB7ECA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Дед пошел ершей ловить,</w:t>
      </w:r>
    </w:p>
    <w:p w14:paraId="22FBE12E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А за дедом кот Лаврентий,</w:t>
      </w:r>
    </w:p>
    <w:p w14:paraId="33FA545D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За котом петух Терентий.</w:t>
      </w:r>
    </w:p>
    <w:p w14:paraId="380F52C4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Воспитатель еще раз читает четверостишие и присоединяет к нему следующие две строки:</w:t>
      </w:r>
    </w:p>
    <w:p w14:paraId="3EE6F34F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Тащат удочки</w:t>
      </w:r>
    </w:p>
    <w:p w14:paraId="3D10E9D4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Вдоль по улочке.</w:t>
      </w:r>
    </w:p>
    <w:p w14:paraId="5C88183C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 xml:space="preserve">«Легко ли коту и петуху дедовы удочки тащить? – спрашивает педагог. – Было бы легко, тогда другое слово, а не слово </w:t>
      </w:r>
      <w:proofErr w:type="gramStart"/>
      <w:r w:rsidRPr="00854721">
        <w:rPr>
          <w:rFonts w:ascii="Times New Roman" w:hAnsi="Times New Roman" w:cs="Times New Roman"/>
          <w:sz w:val="28"/>
          <w:szCs w:val="28"/>
        </w:rPr>
        <w:t>тащить  использовалось</w:t>
      </w:r>
      <w:proofErr w:type="gramEnd"/>
      <w:r w:rsidRPr="00854721">
        <w:rPr>
          <w:rFonts w:ascii="Times New Roman" w:hAnsi="Times New Roman" w:cs="Times New Roman"/>
          <w:sz w:val="28"/>
          <w:szCs w:val="28"/>
        </w:rPr>
        <w:t xml:space="preserve"> бы в песенке. Тащат кот и петух удочки, вздыхают:</w:t>
      </w:r>
    </w:p>
    <w:p w14:paraId="6C168C30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Деду одному невмочь.</w:t>
      </w:r>
    </w:p>
    <w:p w14:paraId="380CF7D6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Надо старому помочь».</w:t>
      </w:r>
    </w:p>
    <w:p w14:paraId="55CEEDC3" w14:textId="467AF2EE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Воспитатель упражняет детей в выразительном чтении последних строчек, предлагая читать их вдвоем: ребенок, изображающий кота, читает строчку целиком, а ребенок, изображающий петуха, вздыхая, соглашается с котом: «Невмочь, надо помочь». Упражнение повторяется 4–5 раз. Каждый раз исполнители меняются.</w:t>
      </w:r>
    </w:p>
    <w:p w14:paraId="3083B8C3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Воспитатель интересуется, есть ли среди детей рыбаки и что они знают о ершах. Затем поясняет: «Это забавная народная песенка, в ней много лукавства. Даже рыба, которую дед собирается наловить, чтобы сварить уху, костлявая, колючая. Ее и чистить трудно, да и кот намучается, собравшись рыбкой полакомиться».</w:t>
      </w:r>
    </w:p>
    <w:p w14:paraId="4853E116" w14:textId="77777777" w:rsidR="0024645B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Педагог повторяет песенку. Дети читают ее вместе с педагогом практически без голоса, но четко артикулируя слова.</w:t>
      </w:r>
    </w:p>
    <w:p w14:paraId="34A3F91F" w14:textId="54EEF76F" w:rsidR="00320945" w:rsidRPr="00854721" w:rsidRDefault="0024645B" w:rsidP="0024645B">
      <w:pPr>
        <w:rPr>
          <w:rFonts w:ascii="Times New Roman" w:hAnsi="Times New Roman" w:cs="Times New Roman"/>
          <w:sz w:val="28"/>
          <w:szCs w:val="28"/>
        </w:rPr>
      </w:pPr>
      <w:r w:rsidRPr="00854721">
        <w:rPr>
          <w:rFonts w:ascii="Times New Roman" w:hAnsi="Times New Roman" w:cs="Times New Roman"/>
          <w:sz w:val="28"/>
          <w:szCs w:val="28"/>
        </w:rPr>
        <w:t>Примечание.  В последующие дни воспитатель читает песенку при активной помощи детей. Выслушивает ребенка, выразившего желание прочитать песенку самостоятельно.</w:t>
      </w:r>
    </w:p>
    <w:sectPr w:rsidR="00320945" w:rsidRPr="00854721" w:rsidSect="0024645B">
      <w:pgSz w:w="11906" w:h="16838" w:code="9"/>
      <w:pgMar w:top="510" w:right="851" w:bottom="107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5B"/>
    <w:rsid w:val="00021F07"/>
    <w:rsid w:val="001929ED"/>
    <w:rsid w:val="0024645B"/>
    <w:rsid w:val="00320945"/>
    <w:rsid w:val="00854721"/>
    <w:rsid w:val="00A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C0AE"/>
  <w15:chartTrackingRefBased/>
  <w15:docId w15:val="{0CA137B2-71F4-4D3D-A218-5BADD4F4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2020-04-21T05:17:00Z</dcterms:created>
  <dcterms:modified xsi:type="dcterms:W3CDTF">2020-04-21T05:44:00Z</dcterms:modified>
</cp:coreProperties>
</file>