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Как нарисовать птицу счастья с ребенком и получить положительных впечатлений!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Этот мастер-класс для Вас и Ваших детей!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Уровень сложности: низкий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Цель занятия: научить делать отпечатки, наносить краску на ладошки, собрать из отпечатков птицу и весело провести время.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Время: 5-15 мин. Все происходит очень быстро!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Материалы: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бумага А-4, или А-3 в зависимости от ладошки ребенка;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Гуашь, или пальчиковые краски (если у ребенка аллергия, то краски можно сделать самостоятельно с натуральными пигментами;</w:t>
      </w:r>
      <w:r w:rsidRPr="00D73DEF">
        <w:rPr>
          <w:sz w:val="24"/>
          <w:szCs w:val="24"/>
        </w:rPr>
        <w:t xml:space="preserve"> </w:t>
      </w:r>
      <w:r w:rsidRPr="00D73DEF">
        <w:rPr>
          <w:sz w:val="24"/>
          <w:szCs w:val="24"/>
        </w:rPr>
        <w:t>Кисть;</w:t>
      </w:r>
      <w:r w:rsidRPr="00D73DEF">
        <w:rPr>
          <w:sz w:val="24"/>
          <w:szCs w:val="24"/>
        </w:rPr>
        <w:t xml:space="preserve"> </w:t>
      </w:r>
      <w:r w:rsidRPr="00D73DEF">
        <w:rPr>
          <w:sz w:val="24"/>
          <w:szCs w:val="24"/>
        </w:rPr>
        <w:t>Тарелка или лист пластика (можно доску для пластилина взять, только краску сильно водой не разводите);</w:t>
      </w:r>
      <w:r w:rsidRPr="00D73DEF">
        <w:rPr>
          <w:sz w:val="24"/>
          <w:szCs w:val="24"/>
        </w:rPr>
        <w:t xml:space="preserve"> </w:t>
      </w:r>
      <w:r w:rsidRPr="00D73DEF">
        <w:rPr>
          <w:sz w:val="24"/>
          <w:szCs w:val="24"/>
        </w:rPr>
        <w:t>Тряпочка;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Ход работы: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Сначала объясните ребенку, что сейчас мы весело поиграем и испачкаем ручки.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Расположить лист бумаги на столе.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Необходимо объяснить ребенку, что сейчас нужно будет положить на бумагу ладошку и получится отпечаток, что нужно будет «топнуть» как ножкой.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Краску на ладошку можно нанести несколькими способами: кистью или макнуть ладошку в тарелочку с краской. Я использовала небольшой лист пластика и густую гуашь положила ее на поверхность. Далее провести ладошкой ребенка по краске и сразу шлепнуть ладошку на бумагу «топ».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Можно нанести краску кистью на ладошку, если малыш позволит, так как это очень щекотно.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Пока Вы делаете забавные отпечатки, желательно рассказывать ребенку что-нибудь очень ритмичное, например стишок про птиц или считалку.</w:t>
      </w:r>
    </w:p>
    <w:p w:rsidR="00D73DEF" w:rsidRPr="00D73DEF" w:rsidRDefault="00D73DEF" w:rsidP="00D73DEF">
      <w:pPr>
        <w:pStyle w:val="a3"/>
        <w:rPr>
          <w:sz w:val="24"/>
          <w:szCs w:val="24"/>
        </w:rPr>
      </w:pPr>
      <w:r w:rsidRPr="00D73DEF">
        <w:rPr>
          <w:sz w:val="24"/>
          <w:szCs w:val="24"/>
        </w:rPr>
        <w:t>Желательно показать, предварительно ребенку птицу, которую Вы рисуете, в данном случае это фото павлина.</w:t>
      </w:r>
    </w:p>
    <w:p w:rsidR="00D73DEF" w:rsidRDefault="00D73DEF" w:rsidP="00D73DEF">
      <w:pPr>
        <w:pStyle w:val="a3"/>
      </w:pPr>
      <w:r>
        <w:rPr>
          <w:noProof/>
        </w:rPr>
        <w:drawing>
          <wp:inline distT="0" distB="0" distL="0" distR="0" wp14:anchorId="1B098108" wp14:editId="56205350">
            <wp:extent cx="2786449" cy="2070100"/>
            <wp:effectExtent l="0" t="0" r="0" b="6350"/>
            <wp:docPr id="1" name="Рисунок 1" descr="Как нарисовать птицу счастья с ребенком  и получить положительных впечатлений!, фото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птицу счастья с ребенком  и получить положительных впечатлений!, фото №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40" cy="207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  <w:r>
        <w:t>Рис.1. Нанесли краску, отпечатали, протерли ладошка тряпочкой.</w:t>
      </w:r>
    </w:p>
    <w:p w:rsidR="00D73DEF" w:rsidRDefault="00D73DEF" w:rsidP="00D73DEF">
      <w:pPr>
        <w:pStyle w:val="a3"/>
      </w:pPr>
      <w:r>
        <w:rPr>
          <w:noProof/>
        </w:rPr>
        <w:lastRenderedPageBreak/>
        <w:drawing>
          <wp:inline distT="0" distB="0" distL="0" distR="0" wp14:anchorId="0F19EDAA" wp14:editId="551BC35E">
            <wp:extent cx="2876550" cy="1771810"/>
            <wp:effectExtent l="0" t="0" r="0" b="0"/>
            <wp:docPr id="2" name="Рисунок 2" descr="Как нарисовать птицу счастья с ребенком  и получить положительных впечатлений!, фото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птицу счастья с ребенком  и получить положительных впечатлений!, фото №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40" cy="17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  <w:r>
        <w:t>Рис.2. Чистым пальцем макаем в краску, отпечатываем точки на хвосте у павлина. Меняем цвет и снова отпечатываем.</w:t>
      </w:r>
    </w:p>
    <w:p w:rsidR="00D73DEF" w:rsidRDefault="00D73DEF" w:rsidP="00D73DEF">
      <w:pPr>
        <w:pStyle w:val="a3"/>
      </w:pPr>
      <w:r>
        <w:rPr>
          <w:noProof/>
        </w:rPr>
        <w:drawing>
          <wp:inline distT="0" distB="0" distL="0" distR="0" wp14:anchorId="31D4B823" wp14:editId="42ED59FF">
            <wp:extent cx="2889250" cy="2771012"/>
            <wp:effectExtent l="0" t="0" r="6350" b="0"/>
            <wp:docPr id="3" name="Рисунок 3" descr="Как нарисовать птицу счастья с ребенком  и получить положительных впечатлений!, фото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птицу счастья с ребенком  и получить положительных впечатлений!, фото №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27" cy="278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  <w:r>
        <w:t>Рис.3. Так как ладошка маленькая и отпечаток маленький, пальцем глаз и нос не получится сделать, мы долепили из пластилина.</w:t>
      </w:r>
    </w:p>
    <w:p w:rsidR="00D73DEF" w:rsidRDefault="00D73DEF" w:rsidP="00D73DEF">
      <w:pPr>
        <w:pStyle w:val="a3"/>
      </w:pPr>
      <w:r>
        <w:t>Дополнение.</w:t>
      </w:r>
    </w:p>
    <w:p w:rsidR="00D73DEF" w:rsidRDefault="00D73DEF" w:rsidP="00D73DEF">
      <w:pPr>
        <w:pStyle w:val="a3"/>
      </w:pPr>
      <w:r>
        <w:t xml:space="preserve">Еще можно сделать павлина </w:t>
      </w:r>
      <w:proofErr w:type="gramStart"/>
      <w:r>
        <w:t>по другому</w:t>
      </w:r>
      <w:proofErr w:type="gramEnd"/>
      <w:r>
        <w:t>, например так:</w:t>
      </w:r>
    </w:p>
    <w:p w:rsidR="00D73DEF" w:rsidRDefault="00D73DEF" w:rsidP="00D73DEF">
      <w:pPr>
        <w:pStyle w:val="a3"/>
      </w:pPr>
      <w:r>
        <w:rPr>
          <w:noProof/>
        </w:rPr>
        <w:drawing>
          <wp:inline distT="0" distB="0" distL="0" distR="0" wp14:anchorId="46BE16C1" wp14:editId="32A3336D">
            <wp:extent cx="4545366" cy="3228975"/>
            <wp:effectExtent l="0" t="0" r="7620" b="0"/>
            <wp:docPr id="4" name="Рисунок 4" descr="Как нарисовать птицу счастья с ребенком  и получить положительных впечатлений!, фото 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птицу счастья с ребенком  и получить положительных впечатлений!, фото №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261" cy="32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  <w:r>
        <w:t>Рис.1. 4-ре синих ладошки и одна зеленая ладошка, а сверху темно-синим отпечатали голову и шею торцом ладошки.</w:t>
      </w:r>
    </w:p>
    <w:p w:rsidR="00D73DEF" w:rsidRDefault="00D73DEF" w:rsidP="00D73DEF">
      <w:pPr>
        <w:pStyle w:val="a3"/>
      </w:pPr>
      <w:r>
        <w:rPr>
          <w:noProof/>
        </w:rPr>
        <w:drawing>
          <wp:inline distT="0" distB="0" distL="0" distR="0" wp14:anchorId="4DD4A9D1" wp14:editId="169FE015">
            <wp:extent cx="4476750" cy="3523151"/>
            <wp:effectExtent l="0" t="0" r="0" b="1270"/>
            <wp:docPr id="5" name="Рисунок 5" descr="Как нарисовать птицу счастья с ребенком  и получить положительных впечатлений!, фото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птицу счастья с ребенком  и получить положительных впечатлений!, фото №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40" cy="35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  <w:r>
        <w:t>Рис.2. Точками отпечатать основные цвета оперения птицы. Глаза и нос, здесь долеплены из пластилина.</w:t>
      </w: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  <w:r>
        <w:t xml:space="preserve">Время я указала из расчета, что у очень маленьких детей это проходит очень быстро в пределах 5 мин. Птицу для этого </w:t>
      </w:r>
      <w:proofErr w:type="spellStart"/>
      <w:r>
        <w:t>мк</w:t>
      </w:r>
      <w:proofErr w:type="spellEnd"/>
      <w:r>
        <w:t xml:space="preserve"> делал ребенок до 2-х лет. А вот детям постарше 3-5 лет и старше можно задать задание, например, обвести отпечатки фломастером, или дорисовать лапки, глазки, нос кистью, фломастером или приклеить бусины, бисер перья и т.д.</w:t>
      </w: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  <w:r>
        <w:t>Очень интересные отпечатки получатся, если их отпечатать на цветной бумаге! Потом можно вырезать и сделать оригинальный коллаж!</w:t>
      </w:r>
    </w:p>
    <w:p w:rsidR="00D73DEF" w:rsidRDefault="00D73DEF" w:rsidP="00D73DEF">
      <w:pPr>
        <w:pStyle w:val="a3"/>
      </w:pPr>
    </w:p>
    <w:p w:rsidR="00D73DEF" w:rsidRDefault="00D73DEF" w:rsidP="00D73DEF">
      <w:pPr>
        <w:pStyle w:val="a3"/>
      </w:pPr>
      <w:r>
        <w:t>Примечание.</w:t>
      </w:r>
    </w:p>
    <w:p w:rsidR="00D73DEF" w:rsidRDefault="00D73DEF" w:rsidP="00D73DEF">
      <w:pPr>
        <w:pStyle w:val="a3"/>
      </w:pPr>
      <w:r>
        <w:t>Творческих успехов!</w:t>
      </w:r>
    </w:p>
    <w:p w:rsidR="00D73DEF" w:rsidRDefault="00D73DEF" w:rsidP="00D73DEF">
      <w:pPr>
        <w:pStyle w:val="a3"/>
      </w:pPr>
    </w:p>
    <w:sectPr w:rsidR="00D7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EF"/>
    <w:rsid w:val="00140425"/>
    <w:rsid w:val="00D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228D"/>
  <w15:chartTrackingRefBased/>
  <w15:docId w15:val="{FE86A82E-532E-4C8C-8A89-9C56947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Дмитрий Власов</cp:lastModifiedBy>
  <cp:revision>1</cp:revision>
  <dcterms:created xsi:type="dcterms:W3CDTF">2020-04-27T17:39:00Z</dcterms:created>
  <dcterms:modified xsi:type="dcterms:W3CDTF">2020-04-27T17:43:00Z</dcterms:modified>
</cp:coreProperties>
</file>