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64940" w14:textId="69EEA5E1" w:rsidR="00254646" w:rsidRPr="00254646" w:rsidRDefault="00254646" w:rsidP="00254646">
      <w:pPr>
        <w:pStyle w:val="1"/>
        <w:spacing w:before="150" w:after="450" w:line="360" w:lineRule="atLeast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254646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Pr="00254646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1 мая. День Весны и Труда</w:t>
      </w:r>
    </w:p>
    <w:p w14:paraId="5394ED52" w14:textId="77777777" w:rsidR="00254646" w:rsidRPr="00254646" w:rsidRDefault="00254646" w:rsidP="00254646">
      <w:pPr>
        <w:spacing w:after="0" w:line="240" w:lineRule="auto"/>
        <w:rPr>
          <w:rFonts w:ascii="Arial" w:eastAsia="Times New Roman" w:hAnsi="Arial" w:cs="Arial"/>
          <w:b/>
          <w:bCs/>
          <w:color w:val="666666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b/>
          <w:bCs/>
          <w:color w:val="666666"/>
          <w:sz w:val="27"/>
          <w:szCs w:val="27"/>
          <w:lang w:eastAsia="ru-RU"/>
        </w:rPr>
        <w:t xml:space="preserve">30 апреля 2020 в 09:27 - </w:t>
      </w:r>
      <w:hyperlink r:id="rId5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bdr w:val="none" w:sz="0" w:space="0" w:color="auto" w:frame="1"/>
            <w:lang w:eastAsia="ru-RU"/>
          </w:rPr>
          <w:t xml:space="preserve">Сергей </w:t>
        </w:r>
        <w:proofErr w:type="spellStart"/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bdr w:val="none" w:sz="0" w:space="0" w:color="auto" w:frame="1"/>
            <w:lang w:eastAsia="ru-RU"/>
          </w:rPr>
          <w:t>Желонкин</w:t>
        </w:r>
        <w:proofErr w:type="spellEnd"/>
      </w:hyperlink>
      <w:r w:rsidRPr="00254646">
        <w:rPr>
          <w:rFonts w:ascii="Arial" w:eastAsia="Times New Roman" w:hAnsi="Arial" w:cs="Arial"/>
          <w:b/>
          <w:bCs/>
          <w:color w:val="666666"/>
          <w:sz w:val="27"/>
          <w:szCs w:val="27"/>
          <w:lang w:eastAsia="ru-RU"/>
        </w:rPr>
        <w:t xml:space="preserve"> </w:t>
      </w:r>
    </w:p>
    <w:p w14:paraId="13615129" w14:textId="77777777" w:rsidR="00254646" w:rsidRPr="00254646" w:rsidRDefault="00254646" w:rsidP="00254646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FB2092D" wp14:editId="6C16F1CA">
            <wp:extent cx="6381750" cy="3581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5ABA" w14:textId="77777777" w:rsidR="00254646" w:rsidRPr="00254646" w:rsidRDefault="00254646" w:rsidP="002546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 w14:anchorId="113EBD06">
          <v:rect id="_x0000_i1025" style="width:0;height:.75pt" o:hralign="center" o:hrstd="t" o:hrnoshade="t" o:hr="t" fillcolor="#d1f1fd" stroked="f"/>
        </w:pict>
      </w:r>
    </w:p>
    <w:p w14:paraId="3F6C5A53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777777"/>
          <w:sz w:val="29"/>
          <w:szCs w:val="29"/>
          <w:bdr w:val="none" w:sz="0" w:space="0" w:color="auto" w:frame="1"/>
          <w:lang w:eastAsia="ru-RU"/>
        </w:rPr>
        <w:t>Снова пришёл Первомай, а с ним и настоящая, тёплая и солнечная весна. Очередной тематический день посвятим этому празднику Весны и Труда – именно так, с большой буквы! Интересные публикации о занятиях с детьми на тему «Труд людей весной» помогут вам в этом.</w:t>
      </w:r>
    </w:p>
    <w:p w14:paraId="3AD20A4E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Весной все люди, живущие на селе или в частном доме, работают на полях, в своих садах и огородах: пашут и копают землю, сажают семена и рассаду, белят и обрезают плодовые деревья, окапывают их. А жители многоквартирных домов выезжают для этих работ на дачи. </w:t>
      </w:r>
    </w:p>
    <w:p w14:paraId="26E2183F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городских парках и скверах тоже наступает горячая трудовая пора: люди убирают мусор, наводят порядок, высаживают новые деревья и красивые цветы, подстригают газоны. Везде, где человек потрудился весной, видны результаты этого труда: красивыми, чистыми, ухоженными, радующими глаз становятся сады, огороды, парки и скверы.</w:t>
      </w:r>
    </w:p>
    <w:p w14:paraId="4AC8EE6B" w14:textId="77777777" w:rsidR="00254646" w:rsidRPr="00254646" w:rsidRDefault="00254646" w:rsidP="00254646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254646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Список дел на день:</w:t>
      </w:r>
    </w:p>
    <w:p w14:paraId="196F6E4B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1. Повторите с ребёнком названия весенних месяцев, </w:t>
      </w:r>
      <w:hyperlink r:id="rId7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приметы весны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</w:p>
    <w:p w14:paraId="62E6EA8B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 xml:space="preserve">2. Расскажите </w:t>
      </w:r>
      <w:hyperlink r:id="rId8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о весеннем труде людей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.</w:t>
      </w:r>
    </w:p>
    <w:p w14:paraId="4FC0B248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lastRenderedPageBreak/>
        <w:t xml:space="preserve">3. Поговорите о том, </w:t>
      </w:r>
      <w:hyperlink r:id="rId9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какими инструментами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 xml:space="preserve"> пользуются они для этой работы в огороде, саду, поле.</w:t>
      </w:r>
    </w:p>
    <w:p w14:paraId="2E84618E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 xml:space="preserve">4. Сделайте </w:t>
      </w:r>
      <w:hyperlink r:id="rId10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словесное упражнение «И я буду»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 xml:space="preserve"> («договори предложение до конца по образцу»).</w:t>
      </w:r>
    </w:p>
    <w:p w14:paraId="279F3F8E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 xml:space="preserve">5. Расскажите </w:t>
      </w:r>
      <w:hyperlink r:id="rId11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о свойствах плодовых деревьев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; о том, зачем им нужна забота людей, и какими будут результаты этой заботы. Нарисуйте с детьми весенний труд людей в садах.</w:t>
      </w:r>
    </w:p>
    <w:p w14:paraId="2356028E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6. Расскажите ребятам народные </w:t>
      </w:r>
      <w:hyperlink r:id="rId12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пословицы и поговорки о весеннем труде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14:paraId="35ACBE81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7. Проведите </w:t>
      </w:r>
      <w:hyperlink r:id="rId13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физкультминутку и пальчиковую гимнастику по теме дня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14:paraId="3F152831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8. Почитайте с детьми рассказы о весеннем труде: В. Сухомлинский «Не потерял, а нашёл», «Бабушка и Петрик», Л. Некрасов «Огородники», В. Осеева «Сыновья».</w:t>
      </w:r>
    </w:p>
    <w:p w14:paraId="29B3A4A9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9. Привлеките детей к весеннему труду – на приусадебном или дачном участке, а за неимением такового – дома. Возьмите на вооружение рекомендации </w:t>
      </w:r>
      <w:hyperlink r:id="rId14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«Сидим дома, не скучаем – папе, маме помогаем!»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14:paraId="6BC0BE75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10. Посмотрите с ребёнком мультфильм Владимира Сутеева «Весёлый огород», в котором за 10 минут показывается полный цикл огородных работ, с упоминаем всех естественных врагов урожая и других проблем, с которыми сталкивается земледелец – занимательное знакомство городских детей с сельским хозяйством.</w:t>
      </w:r>
    </w:p>
    <w:p w14:paraId="5C579141" w14:textId="77777777" w:rsidR="00254646" w:rsidRPr="00254646" w:rsidRDefault="00254646" w:rsidP="00254646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254646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Идеи для творчества по теме дня</w:t>
      </w:r>
    </w:p>
    <w:p w14:paraId="266C431B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Используйте полезные публикации, собранные в разделе «</w:t>
      </w:r>
      <w:hyperlink r:id="rId15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Трудовая деятельность детей в быту и на природе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»:</w:t>
      </w:r>
    </w:p>
    <w:p w14:paraId="22572A24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4746C8B2" wp14:editId="018E2750">
            <wp:extent cx="5524500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87DED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Смастерите с ребёнком </w:t>
      </w:r>
      <w:hyperlink r:id="rId17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аппликацию «Орудия весеннего труда»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(лопата, грабли, мотыга).</w:t>
      </w:r>
    </w:p>
    <w:p w14:paraId="4C038E37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586E8F3" wp14:editId="63A397A8">
            <wp:extent cx="5524500" cy="3095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B8C2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Нарисуйте </w:t>
      </w:r>
      <w:hyperlink r:id="rId19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картинки на тему «Труд людей весной».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14:paraId="5583D014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5FDE41F" wp14:editId="482535CE">
            <wp:extent cx="5524500" cy="3095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74CB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Сделайте с ребёнком </w:t>
      </w:r>
      <w:hyperlink r:id="rId21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«огородное пугало»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из палочек для мороженого или деревянных шпателей.</w:t>
      </w:r>
    </w:p>
    <w:p w14:paraId="70D76E4E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68DF0AF" wp14:editId="1E57430A">
            <wp:extent cx="5524500" cy="4924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8905" w14:textId="77777777" w:rsidR="00254646" w:rsidRPr="00254646" w:rsidRDefault="00254646" w:rsidP="00254646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Устройте позитивное творчество, используя </w:t>
      </w:r>
      <w:hyperlink r:id="rId23" w:history="1">
        <w:r w:rsidRPr="00254646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мастер-класс «Трактор из пяти спичечных коробков».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14:paraId="502840D5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4B3ABD4" wp14:editId="4BD3ABA6">
            <wp:extent cx="5524500" cy="3095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C182D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Организуйте занятие по лепке: слепите из пластилина результаты труда садоводов и огородников.</w:t>
      </w:r>
    </w:p>
    <w:p w14:paraId="0948464D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Картинка дня:</w:t>
      </w:r>
    </w:p>
    <w:p w14:paraId="34BDA42E" w14:textId="77777777" w:rsidR="00254646" w:rsidRPr="00254646" w:rsidRDefault="00254646" w:rsidP="00254646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26CCBA9" wp14:editId="72CDC964">
            <wp:extent cx="1809750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58FE" w14:textId="77777777" w:rsidR="00254646" w:rsidRPr="00254646" w:rsidRDefault="00254646" w:rsidP="00254646">
      <w:pPr>
        <w:spacing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Бесплатно скачайте и распечатайте </w:t>
      </w:r>
      <w:hyperlink r:id="rId26" w:history="1">
        <w:r w:rsidRPr="00254646">
          <w:rPr>
            <w:rFonts w:ascii="Arial" w:eastAsia="Times New Roman" w:hAnsi="Arial" w:cs="Arial"/>
            <w:b/>
            <w:bCs/>
            <w:color w:val="F43DC3"/>
            <w:sz w:val="27"/>
            <w:szCs w:val="27"/>
            <w:u w:val="single"/>
            <w:bdr w:val="none" w:sz="0" w:space="0" w:color="auto" w:frame="1"/>
            <w:lang w:eastAsia="ru-RU"/>
          </w:rPr>
          <w:t>детскую картинку-раскраску</w:t>
        </w:r>
      </w:hyperlink>
      <w:r w:rsidRPr="00254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теме дня.</w:t>
      </w:r>
    </w:p>
    <w:p w14:paraId="0206DD3C" w14:textId="6646024F" w:rsidR="00BA76C7" w:rsidRPr="00BA76C7" w:rsidRDefault="00254646" w:rsidP="00BA76C7">
      <w:pPr>
        <w:rPr>
          <w:rFonts w:ascii="Arial" w:hAnsi="Arial" w:cs="Arial"/>
          <w:i/>
          <w:iCs/>
          <w:color w:val="333333"/>
          <w:sz w:val="45"/>
          <w:szCs w:val="45"/>
        </w:rPr>
      </w:pPr>
      <w:r>
        <w:rPr>
          <w:rFonts w:ascii="Arial" w:hAnsi="Arial" w:cs="Arial"/>
          <w:i/>
          <w:iCs/>
          <w:color w:val="333333"/>
          <w:sz w:val="45"/>
          <w:szCs w:val="45"/>
        </w:rPr>
        <w:t xml:space="preserve">1 МАЯ. </w:t>
      </w:r>
      <w:r w:rsidR="00BA76C7" w:rsidRPr="00BA76C7">
        <w:rPr>
          <w:rFonts w:ascii="Arial" w:hAnsi="Arial" w:cs="Arial"/>
          <w:i/>
          <w:iCs/>
          <w:color w:val="333333"/>
          <w:sz w:val="45"/>
          <w:szCs w:val="45"/>
        </w:rPr>
        <w:t xml:space="preserve"> День тюльпанов</w:t>
      </w:r>
      <w:r w:rsidR="00BA76C7">
        <w:rPr>
          <w:rFonts w:ascii="Arial" w:hAnsi="Arial" w:cs="Arial"/>
          <w:i/>
          <w:iCs/>
          <w:color w:val="333333"/>
          <w:sz w:val="45"/>
          <w:szCs w:val="45"/>
        </w:rPr>
        <w:t>.</w:t>
      </w:r>
    </w:p>
    <w:p w14:paraId="36D39535" w14:textId="6E0FE0C7" w:rsidR="00BA76C7" w:rsidRPr="00BA76C7" w:rsidRDefault="00BA76C7" w:rsidP="00BA76C7"/>
    <w:p w14:paraId="722F19EB" w14:textId="7CF7BD5A" w:rsidR="00BA76C7" w:rsidRDefault="00BA76C7" w:rsidP="00BA76C7">
      <w:pPr>
        <w:rPr>
          <w:rFonts w:ascii="Arial" w:hAnsi="Arial" w:cs="Arial"/>
          <w:i/>
          <w:iCs/>
          <w:color w:val="333333"/>
          <w:sz w:val="45"/>
          <w:szCs w:val="45"/>
        </w:rPr>
      </w:pPr>
      <w:r>
        <w:rPr>
          <w:noProof/>
        </w:rPr>
        <w:lastRenderedPageBreak/>
        <w:drawing>
          <wp:inline distT="0" distB="0" distL="0" distR="0" wp14:anchorId="472810EB" wp14:editId="671DDE83">
            <wp:extent cx="5495925" cy="411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5732B" w14:textId="77777777" w:rsidR="00BA76C7" w:rsidRPr="00BA76C7" w:rsidRDefault="00BA76C7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777777"/>
          <w:sz w:val="29"/>
          <w:szCs w:val="29"/>
          <w:bdr w:val="none" w:sz="0" w:space="0" w:color="auto" w:frame="1"/>
          <w:lang w:eastAsia="ru-RU"/>
        </w:rPr>
        <w:t>Цветение тюльпанов у нас совпадает с майскими праздниками. Появление этих цветов — верный признак наступления долгожданного тепла. Давайте целый день посвятим тюльпанам! Это очень просто сделать с нашей подборкой интересных игр и занятий.</w:t>
      </w:r>
    </w:p>
    <w:p w14:paraId="525015AE" w14:textId="77777777" w:rsidR="00BA76C7" w:rsidRPr="00BA76C7" w:rsidRDefault="00BA76C7" w:rsidP="00BA76C7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BA76C7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Расскажите детям</w:t>
      </w:r>
    </w:p>
    <w:p w14:paraId="655CA4FA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Тюльпаны — необычные цветы. Их сажают также как и лук. Весной эти красивые цветы вырастают из луковиц. Вот почему семейство растений, к которому принадлежат тюльпаны, так и называется — луковичные. Тюльпаны очень любили турецкие султаны. В дворцовых садах для них выращивали целые ковры из этих цветов. Своей формой тюльпаны напоминают головные уборы этих правителей — тюрбаны. В честь них они и получили своё название. Садовники сейчас выращивают тюльпаны самых разнообразных цветов — белые, розовые, красные, желтые, фиолетовые и даже черные. Тюльпаны считаются символом страны Нидерланды. Там их сажают целыми плантациями, на которых растут миллионы цветов.</w:t>
      </w:r>
    </w:p>
    <w:p w14:paraId="2E31F2D2" w14:textId="77777777" w:rsidR="00BA76C7" w:rsidRPr="00BA76C7" w:rsidRDefault="00BA76C7" w:rsidP="00BA76C7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BA76C7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Список дел на день</w:t>
      </w:r>
    </w:p>
    <w:p w14:paraId="4D3D40A0" w14:textId="77777777" w:rsidR="00BA76C7" w:rsidRPr="00BA76C7" w:rsidRDefault="00BA76C7" w:rsidP="00BA7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14:paraId="41E507E7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 w:hanging="8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Рассказать ребенку о тюльпанах и показать ему </w:t>
      </w:r>
      <w:hyperlink r:id="rId28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фото цветов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</w:t>
      </w:r>
      <w:hyperlink r:id="rId29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фоторепортаж с выставки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0A6CF13A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Украсить тюльпанами окна, распечатав </w:t>
      </w:r>
      <w:hyperlink r:id="rId30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изображение цветов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или оформить </w:t>
      </w:r>
      <w:hyperlink r:id="rId31" w:history="1">
        <w:proofErr w:type="spellStart"/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вытынанками</w:t>
        </w:r>
        <w:proofErr w:type="spellEnd"/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06EFC6A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Разучить с ребенком </w:t>
      </w:r>
      <w:hyperlink r:id="rId32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стихи о тюльпанах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0CD626C8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Показать ребенку, как можно изобразить цветок тюльпана с помощью нетрадиционных техник — рисования </w:t>
      </w:r>
      <w:hyperlink r:id="rId33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пластиковой вилкой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hyperlink r:id="rId34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ладошкой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hyperlink r:id="rId35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картофелем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0E9A89F2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Выучить с ребенком </w:t>
      </w:r>
      <w:hyperlink r:id="rId36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пальчиковую гимнастику «Тюльпан»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59AAC0BC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Заняться с ребенком графическим диктантом и оформить результат работы </w:t>
      </w:r>
      <w:hyperlink r:id="rId37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в виде тюльпана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06B0D281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Смастерить для ребенка </w:t>
      </w:r>
      <w:hyperlink r:id="rId38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развивающую игру «Сажаем цветы».</w:t>
        </w:r>
      </w:hyperlink>
    </w:p>
    <w:p w14:paraId="4888490C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Если есть живые цветы тюльпанов, провести с ними </w:t>
      </w:r>
      <w:hyperlink r:id="rId39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эксперимент</w:t>
        </w:r>
      </w:hyperlink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2F673551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Прочесть ребенку сказку «Дюймовочка» и разыграть сценку появления сказочной героини из тюльпана.</w:t>
      </w:r>
    </w:p>
    <w:p w14:paraId="257523BE" w14:textId="77777777" w:rsidR="00BA76C7" w:rsidRPr="00BA76C7" w:rsidRDefault="00BA76C7" w:rsidP="00BA76C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Посмотреть мультфильмы «Сестрички </w:t>
      </w:r>
      <w:proofErr w:type="spellStart"/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кротышечки</w:t>
      </w:r>
      <w:proofErr w:type="spellEnd"/>
      <w:r w:rsidRPr="00BA76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тюльпан» и «Волшебство Хлои. Волшебные тюльпаны».</w:t>
      </w:r>
    </w:p>
    <w:p w14:paraId="19E8F629" w14:textId="77777777" w:rsidR="00BA76C7" w:rsidRPr="00BA76C7" w:rsidRDefault="00BA76C7" w:rsidP="00BA76C7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</w:p>
    <w:p w14:paraId="193836F9" w14:textId="77777777" w:rsidR="00BA76C7" w:rsidRPr="00BA76C7" w:rsidRDefault="00BA76C7" w:rsidP="00BA76C7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BA76C7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Проведите парад тюльпанов у себя дома!</w:t>
      </w:r>
    </w:p>
    <w:p w14:paraId="1CA1AB27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каким творчеством можно заняться в этот праздник!</w:t>
      </w:r>
    </w:p>
    <w:p w14:paraId="012FAF98" w14:textId="77777777" w:rsidR="00BA76C7" w:rsidRPr="00BA76C7" w:rsidRDefault="00BA76C7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 идеи для цветочных поделок можно найти в тематическом разделе сайта «</w:t>
      </w:r>
      <w:hyperlink r:id="rId40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Тюльпан. Поделки и мастер-классы с тюльпанами</w:t>
        </w:r>
      </w:hyperlink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14:paraId="1D700515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162154F" wp14:editId="1AD850A4">
            <wp:extent cx="6429375" cy="3790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FA635" w14:textId="77777777" w:rsidR="00BA76C7" w:rsidRPr="00BA76C7" w:rsidRDefault="00254646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42" w:history="1">
        <w:r w:rsidR="00BA76C7"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Букет тюльпанов в виде веера</w:t>
        </w:r>
      </w:hyperlink>
      <w:r w:rsidR="00BA76C7"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Эту оригинальную поделку из бумаги сделать очень просто.</w:t>
      </w:r>
    </w:p>
    <w:p w14:paraId="551831B5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79A6E5A" wp14:editId="7A887D89">
            <wp:extent cx="6429375" cy="4819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C4F2" w14:textId="77777777" w:rsidR="00BA76C7" w:rsidRPr="00BA76C7" w:rsidRDefault="00BA76C7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Эти </w:t>
      </w:r>
      <w:hyperlink r:id="rId44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праздничные открытки с тюльпанами</w:t>
        </w:r>
      </w:hyperlink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смотрятся объемными из-за особой техники наклеивания.</w:t>
      </w:r>
    </w:p>
    <w:p w14:paraId="228B49BD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144E0EF" wp14:editId="2A762DE2">
            <wp:extent cx="6429375" cy="4819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989F" w14:textId="77777777" w:rsidR="00BA76C7" w:rsidRPr="00BA76C7" w:rsidRDefault="00BA76C7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Поделка выполнена в комбинированной технике — ваза вырезана из бумаги и наклеена, а </w:t>
      </w:r>
      <w:hyperlink r:id="rId46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цветы тюльпана</w:t>
        </w:r>
      </w:hyperlink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предварительно сложены в технике оригами.</w:t>
      </w:r>
    </w:p>
    <w:p w14:paraId="7D23F81B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2CAF0A6" wp14:editId="0E7ED6F7">
            <wp:extent cx="6429375" cy="6429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16AC" w14:textId="77777777" w:rsidR="00BA76C7" w:rsidRPr="00BA76C7" w:rsidRDefault="00BA76C7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Сделать такой </w:t>
      </w:r>
      <w:hyperlink r:id="rId48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милый букетик тюльпанов</w:t>
        </w:r>
      </w:hyperlink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смогут даже малыши.</w:t>
      </w:r>
    </w:p>
    <w:p w14:paraId="4D5CAFDB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3098039" wp14:editId="0E88D0EB">
            <wp:extent cx="4819650" cy="6429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498F" w14:textId="77777777" w:rsidR="00BA76C7" w:rsidRPr="00BA76C7" w:rsidRDefault="00254646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50" w:history="1">
        <w:r w:rsidR="00BA76C7"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Тюльпаны из бумаги</w:t>
        </w:r>
      </w:hyperlink>
      <w:r w:rsidR="00BA76C7"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можно делать разными способами.</w:t>
      </w:r>
    </w:p>
    <w:p w14:paraId="7FB9ED74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1C3826A" wp14:editId="346EFB71">
            <wp:extent cx="4819650" cy="6429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7ABF" w14:textId="77777777" w:rsidR="00BA76C7" w:rsidRPr="00BA76C7" w:rsidRDefault="00BA76C7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Красивые объемные цветы тюльпанов выполнены </w:t>
      </w:r>
      <w:hyperlink r:id="rId52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в технике оригами</w:t>
        </w:r>
      </w:hyperlink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14:paraId="578CB1C0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0B0FD36" wp14:editId="40EECE51">
            <wp:extent cx="4819650" cy="6429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EDB6" w14:textId="77777777" w:rsidR="00BA76C7" w:rsidRPr="00BA76C7" w:rsidRDefault="00254646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54" w:history="1">
        <w:r w:rsidR="00BA76C7"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Красивый цветочек тюльпана</w:t>
        </w:r>
      </w:hyperlink>
      <w:r w:rsidR="00BA76C7"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получается в технике </w:t>
      </w:r>
      <w:proofErr w:type="spellStart"/>
      <w:r w:rsidR="00BA76C7"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пластилинографии</w:t>
      </w:r>
      <w:proofErr w:type="spellEnd"/>
      <w:r w:rsidR="00BA76C7"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которая очень полезна для мелкой моторики рук малышей.</w:t>
      </w:r>
    </w:p>
    <w:p w14:paraId="522B4C96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46DE121" wp14:editId="26627174">
            <wp:extent cx="6096000" cy="457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FECA" w14:textId="77777777" w:rsidR="00BA76C7" w:rsidRPr="00BA76C7" w:rsidRDefault="00BA76C7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Яркие бутончики тюльпанов можно делать даже </w:t>
      </w:r>
      <w:hyperlink r:id="rId56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из пластиковых ложек</w:t>
        </w:r>
      </w:hyperlink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14:paraId="66AC8597" w14:textId="77777777" w:rsidR="00BA76C7" w:rsidRPr="00BA76C7" w:rsidRDefault="00BA76C7" w:rsidP="00BA76C7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BA76C7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Картинка дня</w:t>
      </w:r>
    </w:p>
    <w:p w14:paraId="038DD584" w14:textId="77777777" w:rsidR="00BA76C7" w:rsidRPr="00BA76C7" w:rsidRDefault="00BA76C7" w:rsidP="00BA76C7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9A7270A" wp14:editId="0C917172">
            <wp:extent cx="1809750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CC64" w14:textId="77777777" w:rsidR="00BA76C7" w:rsidRPr="00BA76C7" w:rsidRDefault="00BA76C7" w:rsidP="00BA76C7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Распечатайте бесплатно </w:t>
      </w:r>
      <w:hyperlink r:id="rId58" w:history="1">
        <w:r w:rsidRPr="00BA76C7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картинку с букетом тюльпанов</w:t>
        </w:r>
      </w:hyperlink>
      <w:r w:rsidRPr="00BA76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предложите ребенку раскрасить ее.</w:t>
      </w:r>
    </w:p>
    <w:p w14:paraId="32B72966" w14:textId="77777777" w:rsidR="00BA76C7" w:rsidRPr="00BA76C7" w:rsidRDefault="00BA76C7" w:rsidP="00BA76C7"/>
    <w:sectPr w:rsidR="00BA76C7" w:rsidRPr="00BA76C7" w:rsidSect="00BA76C7">
      <w:pgSz w:w="11906" w:h="16838" w:code="9"/>
      <w:pgMar w:top="284" w:right="851" w:bottom="107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D671BC"/>
    <w:multiLevelType w:val="multilevel"/>
    <w:tmpl w:val="2190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6C7"/>
    <w:rsid w:val="001929ED"/>
    <w:rsid w:val="00254646"/>
    <w:rsid w:val="006E6BF0"/>
    <w:rsid w:val="00A46DE5"/>
    <w:rsid w:val="00BA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84452"/>
  <w15:chartTrackingRefBased/>
  <w15:docId w15:val="{A4A2DAD2-3DE5-4DE9-A730-468BFCAB2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46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6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5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207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3588">
              <w:marLeft w:val="0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am.ru/detskijsad/lepka-v-starshei-grupe-na-temu-trud-lyudei-vesnoi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maam.ru/kartinki/rastenija/sad-i-ogorod/polivaem-sazhenec.html" TargetMode="External"/><Relationship Id="rId39" Type="http://schemas.openxmlformats.org/officeDocument/2006/relationships/hyperlink" Target="https://www.maam.ru/detskijsad/nod-opyty-s-vodoi-i-cvetami-4.html" TargetMode="External"/><Relationship Id="rId21" Type="http://schemas.openxmlformats.org/officeDocument/2006/relationships/hyperlink" Target="https://www.maam.ru/detskijsad/detskii-master-klas-po-ruchnomu-trudu-ogorodnoe-pugalo-iz-palochek-ot-morozhenogo-v-starshei-grupe.html" TargetMode="External"/><Relationship Id="rId34" Type="http://schemas.openxmlformats.org/officeDocument/2006/relationships/hyperlink" Target="https://www.maam.ru/detskijsad/konspekt-zanjatija-po-hudozhestveno-yesteticheskomu-razvitiyu-s-primeneniem-netradicionoi-tehniki-risovanija-tyulpany.html" TargetMode="External"/><Relationship Id="rId42" Type="http://schemas.openxmlformats.org/officeDocument/2006/relationships/hyperlink" Target="https://www.maam.ru/detskijsad/master-klas-buket-tyulpanov-dlja-mamy.html" TargetMode="External"/><Relationship Id="rId47" Type="http://schemas.openxmlformats.org/officeDocument/2006/relationships/image" Target="media/image12.jpeg"/><Relationship Id="rId50" Type="http://schemas.openxmlformats.org/officeDocument/2006/relationships/hyperlink" Target="https://www.maam.ru/detskijsad/master-klas-tyulpany-812383.html" TargetMode="External"/><Relationship Id="rId55" Type="http://schemas.openxmlformats.org/officeDocument/2006/relationships/image" Target="media/image16.jpeg"/><Relationship Id="rId7" Type="http://schemas.openxmlformats.org/officeDocument/2006/relationships/hyperlink" Target="https://www.maam.ru/detskijsad/konspekt-nod-primety-vesny-v-prirode-dlja-detei-podgotovitelnoi-k-shkole-grup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yperlink" Target="https://www.maam.ru/detskijsad/cvetochnoe-nastroenie-fototchyot-s-vystavki-tyulpanov.html" TargetMode="External"/><Relationship Id="rId11" Type="http://schemas.openxmlformats.org/officeDocument/2006/relationships/hyperlink" Target="https://www.maam.ru/detskijsad/konspekt-nod-po-risovaniyu-v-starshei-grupe-trud-lyudei-v-prirode-sazhaem-derevja.html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maam.ru/detskijsad/-otkrytka-dlja-mamy-tyulpan-fototchyot-o-zanjati-po-netradicionomu-risovaniyu-s-yelementami-aplikaci-video.html" TargetMode="External"/><Relationship Id="rId37" Type="http://schemas.openxmlformats.org/officeDocument/2006/relationships/hyperlink" Target="https://www.maam.ru/detskijsad/master-klas-tyulpan-v-kletochku.html" TargetMode="External"/><Relationship Id="rId40" Type="http://schemas.openxmlformats.org/officeDocument/2006/relationships/hyperlink" Target="https://www.maam.ru/obrazovanie/tyulpan-podelki" TargetMode="External"/><Relationship Id="rId45" Type="http://schemas.openxmlformats.org/officeDocument/2006/relationships/image" Target="media/image11.jpeg"/><Relationship Id="rId53" Type="http://schemas.openxmlformats.org/officeDocument/2006/relationships/image" Target="media/image15.jpeg"/><Relationship Id="rId58" Type="http://schemas.openxmlformats.org/officeDocument/2006/relationships/hyperlink" Target="https://www.maam.ru/kartinki/rastenija/cvety/raskraska-buket-tyulpanov.html" TargetMode="External"/><Relationship Id="rId5" Type="http://schemas.openxmlformats.org/officeDocument/2006/relationships/hyperlink" Target="https://www.maam.ru/users/acrobat" TargetMode="External"/><Relationship Id="rId19" Type="http://schemas.openxmlformats.org/officeDocument/2006/relationships/hyperlink" Target="https://www.maam.ru/detskijsad/konspekt-nod-po-risovaniyu-v-starshei-grupe-trud-lyudei-v-prirode-sazhaem-derevj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detskijsad/aplikacija-orudija-truda.html" TargetMode="External"/><Relationship Id="rId14" Type="http://schemas.openxmlformats.org/officeDocument/2006/relationships/hyperlink" Target="https://www.maam.ru/detskijsad/foto-otchyot-po-trudovomu-procesu-sidim-doma-ne-skuchaem-mame-pape-pomogaem-s-detmi-podgotovitelnoi-grupy.htm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hyperlink" Target="https://www.maam.ru/detskijsad/oformlenie-okon-tyulpany.html" TargetMode="External"/><Relationship Id="rId35" Type="http://schemas.openxmlformats.org/officeDocument/2006/relationships/hyperlink" Target="https://www.maam.ru/detskijsad/master-klas-pole-tyulpanov-neobychnoi-tehnikoi-shtampovkoi.html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s://www.maam.ru/detskijsad/master-klas-tyulpany-dlja-mamy-765670.html" TargetMode="External"/><Relationship Id="rId56" Type="http://schemas.openxmlformats.org/officeDocument/2006/relationships/hyperlink" Target="https://www.maam.ru/detskijsad/tyulpany-dlja-mamy-617669.html" TargetMode="External"/><Relationship Id="rId8" Type="http://schemas.openxmlformats.org/officeDocument/2006/relationships/hyperlink" Target="https://www.maam.ru/detskijsad/fototchet-s-zanjatija-po-risovaniyu-trud-lyudei-vesnoi-traktor.html" TargetMode="External"/><Relationship Id="rId51" Type="http://schemas.openxmlformats.org/officeDocument/2006/relationships/image" Target="media/image14.jpeg"/><Relationship Id="rId3" Type="http://schemas.openxmlformats.org/officeDocument/2006/relationships/settings" Target="settings.xml"/><Relationship Id="rId12" Type="http://schemas.openxmlformats.org/officeDocument/2006/relationships/hyperlink" Target="https://www.maam.ru/detskijsad/beseda-s-detmi-trud-lyudei-vesnoi.html" TargetMode="External"/><Relationship Id="rId17" Type="http://schemas.openxmlformats.org/officeDocument/2006/relationships/hyperlink" Target="https://www.maam.ru/detskijsad/aplikacija-orudija-truda.html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maam.ru/detskijsad/konspekt-nod-po-risovaniyu-v-srednei-grupe-tyulpany-s-ispolzovanie-netradicionyh-tehnik.html" TargetMode="External"/><Relationship Id="rId38" Type="http://schemas.openxmlformats.org/officeDocument/2006/relationships/hyperlink" Target="https://www.maam.ru/detskijsad/master-klas-razvivayuschaja-igra-sazhaem-cvety.html" TargetMode="External"/><Relationship Id="rId46" Type="http://schemas.openxmlformats.org/officeDocument/2006/relationships/hyperlink" Target="https://www.maam.ru/detskijsad/-tyulpany-v-vaze-aplikacija-s-yelementami-origami.html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image" Target="media/image9.jpeg"/><Relationship Id="rId54" Type="http://schemas.openxmlformats.org/officeDocument/2006/relationships/hyperlink" Target="https://www.maam.ru/detskijsad/master-klas-tyulpan-v-tehnike-plastilinografi-dlja-detei-mladshego-doshkolnogo-vozrast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maam.ru/obrazovanie/trudovoe-vospitanie" TargetMode="External"/><Relationship Id="rId23" Type="http://schemas.openxmlformats.org/officeDocument/2006/relationships/hyperlink" Target="https://www.maam.ru/detskijsad/master-klas-po-izgotovleniyu-podelki-traktor-iz-brosovogo-materiala.html" TargetMode="External"/><Relationship Id="rId28" Type="http://schemas.openxmlformats.org/officeDocument/2006/relationships/hyperlink" Target="https://www.maam.ru/detskijsad/fotoreportazh-vremja-tyulpanov.html" TargetMode="External"/><Relationship Id="rId36" Type="http://schemas.openxmlformats.org/officeDocument/2006/relationships/hyperlink" Target="https://www.maam.ru/detskijsad/nashi-ozornye-palchiki.html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17.jpeg"/><Relationship Id="rId10" Type="http://schemas.openxmlformats.org/officeDocument/2006/relationships/hyperlink" Target="https://2520.maam.ru/maps/news/168686.html" TargetMode="External"/><Relationship Id="rId31" Type="http://schemas.openxmlformats.org/officeDocument/2006/relationships/hyperlink" Target="https://www.maam.ru/detskijsad/skazki-na-okoshkah-vytynanki-kruglyi-god-fototchet.html" TargetMode="External"/><Relationship Id="rId44" Type="http://schemas.openxmlformats.org/officeDocument/2006/relationships/hyperlink" Target="https://www.maam.ru/detskijsad/aplikacija-tyulpany-dlja-milyh-mam.html" TargetMode="External"/><Relationship Id="rId52" Type="http://schemas.openxmlformats.org/officeDocument/2006/relationships/hyperlink" Target="https://www.maam.ru/detskijsad/master-klas-tyulpany-iz-bumagi-v-tehnike-origami-v-period-samoizoljaci.html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1401</Words>
  <Characters>7992</Characters>
  <Application>Microsoft Office Word</Application>
  <DocSecurity>0</DocSecurity>
  <Lines>66</Lines>
  <Paragraphs>18</Paragraphs>
  <ScaleCrop>false</ScaleCrop>
  <Company/>
  <LinksUpToDate>false</LinksUpToDate>
  <CharactersWithSpaces>9375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4</cp:revision>
  <dcterms:created xsi:type="dcterms:W3CDTF">2020-04-30T16:53:00Z</dcterms:created>
  <dcterms:modified xsi:type="dcterms:W3CDTF">2020-04-30T17:01:00Z</dcterms:modified>
</cp:coreProperties>
</file>