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B1D1" w14:textId="763ADA27" w:rsidR="008612A2" w:rsidRPr="008612A2" w:rsidRDefault="008612A2" w:rsidP="008612A2">
      <w:pPr>
        <w:spacing w:before="150" w:after="450" w:line="36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612A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День гвоздик</w:t>
      </w:r>
    </w:p>
    <w:p w14:paraId="74E891FB" w14:textId="77777777" w:rsidR="008612A2" w:rsidRPr="008612A2" w:rsidRDefault="008612A2" w:rsidP="008612A2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9C63EED" wp14:editId="0568CED0">
            <wp:extent cx="6381750" cy="4781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496A" w14:textId="77777777" w:rsidR="008612A2" w:rsidRPr="008612A2" w:rsidRDefault="008612A2" w:rsidP="008612A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 w14:anchorId="46D1AF3E">
          <v:rect id="_x0000_i1025" style="width:0;height:.75pt" o:hralign="center" o:hrstd="t" o:hrnoshade="t" o:hr="t" fillcolor="#d1f1fd" stroked="f"/>
        </w:pict>
      </w:r>
    </w:p>
    <w:p w14:paraId="2C4E2B78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777777"/>
          <w:sz w:val="29"/>
          <w:szCs w:val="29"/>
          <w:bdr w:val="none" w:sz="0" w:space="0" w:color="auto" w:frame="1"/>
          <w:lang w:eastAsia="ru-RU"/>
        </w:rPr>
        <w:t>Красная гвоздика – символ мужества, стойкости и отваги. Это те самые качества, которыми обладали люди, пережившие самую страшную войну в истории и победившие в ней. Познакомим детей поближе с цветами, которые, наряду с георгиевской лентой, стали приметой и обозначением Дня Победы 9 мая.</w:t>
      </w:r>
    </w:p>
    <w:p w14:paraId="4DE66AC4" w14:textId="77777777" w:rsidR="008612A2" w:rsidRPr="008612A2" w:rsidRDefault="008612A2" w:rsidP="008612A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8612A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Расскажите детям</w:t>
      </w:r>
    </w:p>
    <w:p w14:paraId="1B9AC8AF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давних пор красная гвоздика символизирует победу, считается олицетворением мужества, пролитой крови и преодоления трудностей. Эти цветы говорят на День Победы о том, что мы всегда будем помнить о подвигах наших дедов и прадедов и восхищаться ими. Гвоздики говорят о восхищении человеком, о том, что мы всегда будем помнить его. Недаром «цветком огня» и «цветком борьбы» называли эти цветы ещё сотни и тысячи лет тому назад.</w:t>
      </w:r>
    </w:p>
    <w:p w14:paraId="1C118F22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мая отмечается День Святого Георгия Победоносца. Святой Георгий, поражающий копьём злого змия (дракона) – это всадник, изображённый на гербе столицы нашей Родины, и на гербе России тоже (щит с таким изображением находится в самом центре двуглавого орла).</w:t>
      </w:r>
    </w:p>
    <w:p w14:paraId="68ACCF9C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в такой день мы вместе изготовим красную гвоздику своими руками – во имя памяти тех, кто подарил нам мирную жизнь.</w:t>
      </w:r>
    </w:p>
    <w:p w14:paraId="48A57FB8" w14:textId="77777777" w:rsidR="008612A2" w:rsidRPr="008612A2" w:rsidRDefault="008612A2" w:rsidP="008612A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8612A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Список дел на день:</w:t>
      </w:r>
    </w:p>
    <w:p w14:paraId="10218CD7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Провести </w:t>
      </w:r>
      <w:hyperlink r:id="rId5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беседу о том, почему гвоздики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стали одним из символов Дня Победы</w:t>
      </w:r>
    </w:p>
    <w:p w14:paraId="7224C328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2. Рассказать </w:t>
      </w:r>
      <w:hyperlink r:id="rId6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 Дне Георгия Победоносца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об этом символе и о георгиевской ленте.</w:t>
      </w:r>
    </w:p>
    <w:p w14:paraId="075FD86F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3. Почитать рассказы, сказки и стихи о гвоздиках: «Грядки гвоздики» К. Ушинского, «Полевая гвоздика» Я. Воронец, «Гвоздика» братьев Гримм, «Стихи про гвоздику» Е. Серовой.</w:t>
      </w:r>
    </w:p>
    <w:p w14:paraId="02FEDA64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Нарисовать с ребёнком настольную военную игру-</w:t>
      </w:r>
      <w:proofErr w:type="spellStart"/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ходилку</w:t>
      </w:r>
      <w:proofErr w:type="spellEnd"/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или устроить для него квест-игру, в ходе которой ему нужно будет отыскать и доставить «секретное донесение».</w:t>
      </w:r>
    </w:p>
    <w:p w14:paraId="060CED6C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Построить «военное укрепление» или «окоп» из подручных средств (например, диванных подушек) и рассказать ребёнку: солдаты на войне спасались от вражеских пуль, снарядов и бомб в окопах длинных ямах глубиной в рост человека.</w:t>
      </w:r>
    </w:p>
    <w:p w14:paraId="38FCF977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Посмотреть мультфильмы «</w:t>
      </w:r>
      <w:hyperlink r:id="rId7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Салют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«Воспоминание», «Легенда о старом маяке».</w:t>
      </w:r>
    </w:p>
    <w:p w14:paraId="5BFB21A9" w14:textId="77777777" w:rsidR="008612A2" w:rsidRPr="008612A2" w:rsidRDefault="008612A2" w:rsidP="008612A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8612A2">
        <w:rPr>
          <w:rFonts w:ascii="Arial" w:eastAsia="Times New Roman" w:hAnsi="Arial" w:cs="Arial"/>
          <w:color w:val="F43DC3"/>
          <w:sz w:val="39"/>
          <w:szCs w:val="39"/>
          <w:bdr w:val="none" w:sz="0" w:space="0" w:color="auto" w:frame="1"/>
          <w:lang w:eastAsia="ru-RU"/>
        </w:rPr>
        <w:t>Интересные идеи для совместного творчества по теме дня</w:t>
      </w:r>
      <w:r w:rsidRPr="008612A2">
        <w:rPr>
          <w:rFonts w:ascii="Arial" w:eastAsia="Times New Roman" w:hAnsi="Arial" w:cs="Arial"/>
          <w:color w:val="F43DC3"/>
          <w:sz w:val="39"/>
          <w:szCs w:val="39"/>
          <w:bdr w:val="none" w:sz="0" w:space="0" w:color="auto" w:frame="1"/>
          <w:lang w:eastAsia="ru-RU"/>
        </w:rPr>
        <w:br/>
      </w:r>
    </w:p>
    <w:p w14:paraId="4C474056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Посетите специальный тематический раздел «</w:t>
      </w:r>
      <w:hyperlink r:id="rId8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Гвоздика. Поделки и мастер-классы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».</w:t>
      </w: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647C0B51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0D2A455" wp14:editId="4BF70F25">
            <wp:extent cx="4133850" cy="5524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07BC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Пошаговый мастер-класс «Гвоздики из красных салфеток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зелёной креповой бумаги и деревянных палочек» расскажет, как сделать цветы Победы вместе с детьми.</w:t>
      </w:r>
    </w:p>
    <w:p w14:paraId="58F45A96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00CD61B" wp14:editId="677EB794">
            <wp:extent cx="5524500" cy="4143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1B8A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Доступный для детей и занимательный мастер-класс «</w:t>
      </w:r>
      <w:hyperlink r:id="rId12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Гвоздики в технике оригами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тоже достоин внимания и подражания.</w:t>
      </w:r>
    </w:p>
    <w:p w14:paraId="1CE137F4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3558694" wp14:editId="03189F21">
            <wp:extent cx="4133850" cy="5524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55AC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Как смастерить </w:t>
      </w:r>
      <w:hyperlink r:id="rId14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объёмную аппликацию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с изображением гвоздик, показывает этот мастер-класс.</w:t>
      </w:r>
    </w:p>
    <w:p w14:paraId="4ADF6CA5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29D73C7" wp14:editId="4D6F7B60">
            <wp:extent cx="4133850" cy="5524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C284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одной </w:t>
      </w:r>
      <w:hyperlink r:id="rId16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аппликации-открытке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соединены разные символы Победы: красные гвоздики, георгиевская лента и белый голубь мира. Это сочетание всегда смотрится очень удачно.</w:t>
      </w:r>
    </w:p>
    <w:p w14:paraId="59CE3438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8DCF9CD" wp14:editId="606804D6">
            <wp:extent cx="5524500" cy="413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2255" w14:textId="77777777" w:rsidR="008612A2" w:rsidRPr="008612A2" w:rsidRDefault="008612A2" w:rsidP="008612A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Цветная бумага для принтера пригодится для создания </w:t>
      </w:r>
      <w:hyperlink r:id="rId18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букета разноцветных гвоздик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прекрасного украшения ко Дню Победы.</w:t>
      </w:r>
    </w:p>
    <w:p w14:paraId="244FF67D" w14:textId="77777777" w:rsidR="008612A2" w:rsidRPr="008612A2" w:rsidRDefault="008612A2" w:rsidP="008612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12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18E7E01" wp14:editId="2284B44C">
            <wp:extent cx="3314700" cy="5524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EA8F" w14:textId="77777777" w:rsidR="008612A2" w:rsidRPr="008612A2" w:rsidRDefault="008612A2" w:rsidP="008612A2">
      <w:pPr>
        <w:spacing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history="1">
        <w:r w:rsidRPr="008612A2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Аппликация «Гвоздика ко Дню Победы»</w:t>
        </w:r>
      </w:hyperlink>
      <w:r w:rsidRPr="008612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красива и проста в изготовлении.</w:t>
      </w:r>
    </w:p>
    <w:p w14:paraId="5D6B8C37" w14:textId="01EF03A2" w:rsidR="00097C0F" w:rsidRDefault="00097C0F" w:rsidP="00097C0F">
      <w:pPr>
        <w:rPr>
          <w:lang w:eastAsia="ru-RU"/>
        </w:rPr>
      </w:pPr>
    </w:p>
    <w:p w14:paraId="496B15AC" w14:textId="2C2B4DB1" w:rsidR="00097C0F" w:rsidRDefault="00097C0F" w:rsidP="00097C0F">
      <w:pPr>
        <w:rPr>
          <w:lang w:eastAsia="ru-RU"/>
        </w:rPr>
      </w:pPr>
    </w:p>
    <w:p w14:paraId="1450407E" w14:textId="77777777" w:rsidR="00097C0F" w:rsidRPr="00097C0F" w:rsidRDefault="00097C0F" w:rsidP="00097C0F">
      <w:pPr>
        <w:rPr>
          <w:lang w:eastAsia="ru-RU"/>
        </w:rPr>
      </w:pPr>
    </w:p>
    <w:p w14:paraId="24F6F8AC" w14:textId="7C2FFA75" w:rsidR="0054690A" w:rsidRPr="00097C0F" w:rsidRDefault="0054690A"/>
    <w:sectPr w:rsidR="0054690A" w:rsidRPr="00097C0F" w:rsidSect="008612A2">
      <w:pgSz w:w="11906" w:h="16838" w:code="9"/>
      <w:pgMar w:top="510" w:right="851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0F"/>
    <w:rsid w:val="00097C0F"/>
    <w:rsid w:val="001929ED"/>
    <w:rsid w:val="0054690A"/>
    <w:rsid w:val="008612A2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75F7"/>
  <w15:chartTrackingRefBased/>
  <w15:docId w15:val="{95C3C446-A68E-48D1-99D6-C97FEA1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Unresolved Mention"/>
    <w:basedOn w:val="a0"/>
    <w:uiPriority w:val="99"/>
    <w:semiHidden/>
    <w:unhideWhenUsed/>
    <w:rsid w:val="0009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045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vozdik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maam.ru/detskijsad/gvozdika-iz-bumagi-dlja-oformlenija-interera-grupy-otkrytok-stengazet-master-klas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JcwxVU17YE" TargetMode="External"/><Relationship Id="rId12" Type="http://schemas.openxmlformats.org/officeDocument/2006/relationships/hyperlink" Target="https://www.maam.ru/detskijsad/master-klas-po-izgotovleniyu-gvozdik-metodom-origami.html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master-klas-gvozdika-ordenskaja-lentochka-simvoly-dnja-pobedy.html" TargetMode="External"/><Relationship Id="rId20" Type="http://schemas.openxmlformats.org/officeDocument/2006/relationships/hyperlink" Target="https://www.maam.ru/concurs/245/view_photo/239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novosti/6-maja-den-svjatogo-georgija-pobedonosca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aam.ru/detskijsad/-gvozdika-simvol-pamjati-master-klas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maam.ru/detskijsad/master-klas-gvozdiki-iz-salfetok-dlja-detei-mladshego-shkolnogo-vozrasta.html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maam.ru/detskijsad/master-klas-po-kolektivnomu-izgotovleniyu-otkrytki-gvozdiki-iz-gofrirovanoi-bumagi-k-prazdniku-den-pobed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2020-05-05T11:11:00Z</dcterms:created>
  <dcterms:modified xsi:type="dcterms:W3CDTF">2020-05-05T11:35:00Z</dcterms:modified>
</cp:coreProperties>
</file>