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9346" w14:textId="79A8EB3B" w:rsidR="004A5EC7" w:rsidRPr="004A5EC7" w:rsidRDefault="00EF1548" w:rsidP="004A5EC7">
      <w:pPr>
        <w:spacing w:after="0" w:line="240" w:lineRule="auto"/>
        <w:ind w:left="142"/>
        <w:rPr>
          <w:rFonts w:ascii="Comic Sans MS" w:eastAsia="Times New Roman" w:hAnsi="Comic Sans MS" w:cs="Times New Roman"/>
          <w:color w:val="000066"/>
          <w:sz w:val="27"/>
          <w:szCs w:val="27"/>
          <w:shd w:val="clear" w:color="auto" w:fill="FFFFF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8E7F38" wp14:editId="3FB374D0">
            <wp:simplePos x="0" y="0"/>
            <wp:positionH relativeFrom="column">
              <wp:posOffset>3743325</wp:posOffset>
            </wp:positionH>
            <wp:positionV relativeFrom="paragraph">
              <wp:posOffset>80010</wp:posOffset>
            </wp:positionV>
            <wp:extent cx="1748155" cy="1257300"/>
            <wp:effectExtent l="57150" t="38100" r="42545" b="19050"/>
            <wp:wrapThrough wrapText="bothSides">
              <wp:wrapPolygon edited="0">
                <wp:start x="-706" y="-655"/>
                <wp:lineTo x="-706" y="21927"/>
                <wp:lineTo x="22126" y="21927"/>
                <wp:lineTo x="22126" y="-655"/>
                <wp:lineTo x="-706" y="-655"/>
              </wp:wrapPolygon>
            </wp:wrapThrough>
            <wp:docPr id="4" name="Рисунок 4" descr="http://mistergid.ru/image/upload/2011-08-11/330026694634_1275264766_jo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stergid.ru/image/upload/2011-08-11/330026694634_1275264766_joi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57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64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9537DC" wp14:editId="5080D645">
                <wp:simplePos x="0" y="0"/>
                <wp:positionH relativeFrom="column">
                  <wp:posOffset>-260985</wp:posOffset>
                </wp:positionH>
                <wp:positionV relativeFrom="paragraph">
                  <wp:posOffset>-43180</wp:posOffset>
                </wp:positionV>
                <wp:extent cx="3105150" cy="1142365"/>
                <wp:effectExtent l="9525" t="0" r="38100" b="0"/>
                <wp:wrapThrough wrapText="bothSides">
                  <wp:wrapPolygon edited="0">
                    <wp:start x="20341" y="2521"/>
                    <wp:lineTo x="12125" y="5043"/>
                    <wp:lineTo x="861" y="6484"/>
                    <wp:lineTo x="-66" y="6664"/>
                    <wp:lineTo x="-66" y="11154"/>
                    <wp:lineTo x="331" y="14036"/>
                    <wp:lineTo x="-66" y="14396"/>
                    <wp:lineTo x="-66" y="18178"/>
                    <wp:lineTo x="133" y="19799"/>
                    <wp:lineTo x="464" y="20159"/>
                    <wp:lineTo x="1126" y="20159"/>
                    <wp:lineTo x="16896" y="17278"/>
                    <wp:lineTo x="16962" y="16917"/>
                    <wp:lineTo x="19745" y="14036"/>
                    <wp:lineTo x="21401" y="14036"/>
                    <wp:lineTo x="21865" y="13315"/>
                    <wp:lineTo x="21865" y="10974"/>
                    <wp:lineTo x="21401" y="8285"/>
                    <wp:lineTo x="21467" y="5223"/>
                    <wp:lineTo x="21070" y="3422"/>
                    <wp:lineTo x="20739" y="2521"/>
                    <wp:lineTo x="20341" y="2521"/>
                  </wp:wrapPolygon>
                </wp:wrapThrough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5150" cy="1142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C1593" w14:textId="77777777" w:rsidR="00BB7641" w:rsidRDefault="00BB7641" w:rsidP="00BB764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Занимаемся дома.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537D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0.55pt;margin-top:-3.4pt;width:244.5pt;height:8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793C1593" w14:textId="77777777" w:rsidR="00BB7641" w:rsidRDefault="00BB7641" w:rsidP="00BB7641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Занимаемся дома.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4DCCA8" w14:textId="77777777" w:rsidR="004A5EC7" w:rsidRDefault="004A5EC7" w:rsidP="004A5EC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14:paraId="56B115E8" w14:textId="77777777" w:rsidR="004A5EC7" w:rsidRDefault="004A5EC7" w:rsidP="004A5EC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14:paraId="62A24D0E" w14:textId="77777777" w:rsidR="004A5EC7" w:rsidRDefault="004A5EC7" w:rsidP="004A5EC7">
      <w:pPr>
        <w:spacing w:after="0" w:line="240" w:lineRule="auto"/>
        <w:ind w:left="142"/>
        <w:rPr>
          <w:rFonts w:ascii="Comic Sans MS" w:eastAsia="Times New Roman" w:hAnsi="Comic Sans MS" w:cs="Times New Roman"/>
          <w:color w:val="000066"/>
          <w:sz w:val="28"/>
          <w:szCs w:val="27"/>
          <w:shd w:val="clear" w:color="auto" w:fill="FFFFF0"/>
          <w:lang w:eastAsia="ru-RU"/>
        </w:rPr>
      </w:pPr>
    </w:p>
    <w:p w14:paraId="077301E2" w14:textId="77777777" w:rsidR="00EF1548" w:rsidRDefault="00EF1548" w:rsidP="00EF1548">
      <w:pPr>
        <w:pStyle w:val="a3"/>
        <w:spacing w:after="0"/>
        <w:ind w:left="0"/>
        <w:rPr>
          <w:rFonts w:ascii="Comic Sans MS" w:eastAsia="Times New Roman" w:hAnsi="Comic Sans MS" w:cs="Times New Roman"/>
          <w:b/>
          <w:color w:val="7030A0"/>
          <w:sz w:val="28"/>
          <w:szCs w:val="27"/>
          <w:shd w:val="clear" w:color="auto" w:fill="FFFFF0"/>
          <w:lang w:eastAsia="ru-RU"/>
        </w:rPr>
      </w:pPr>
    </w:p>
    <w:p w14:paraId="621BEEE0" w14:textId="77777777" w:rsidR="00EF1548" w:rsidRDefault="00EF1548" w:rsidP="00EF1548">
      <w:pPr>
        <w:pStyle w:val="a3"/>
        <w:spacing w:after="0"/>
        <w:ind w:left="0"/>
        <w:rPr>
          <w:rFonts w:ascii="Comic Sans MS" w:eastAsia="Times New Roman" w:hAnsi="Comic Sans MS" w:cs="Times New Roman"/>
          <w:b/>
          <w:color w:val="7030A0"/>
          <w:sz w:val="28"/>
          <w:szCs w:val="27"/>
          <w:shd w:val="clear" w:color="auto" w:fill="FFFFF0"/>
          <w:lang w:eastAsia="ru-RU"/>
        </w:rPr>
      </w:pPr>
    </w:p>
    <w:p w14:paraId="64A7F4EB" w14:textId="77777777" w:rsidR="004D0AD5" w:rsidRPr="004D0AD5" w:rsidRDefault="004A5EC7" w:rsidP="00EF1548">
      <w:pPr>
        <w:pStyle w:val="a3"/>
        <w:spacing w:after="0"/>
        <w:ind w:left="0"/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</w:pPr>
      <w:r w:rsidRPr="004D0AD5">
        <w:rPr>
          <w:rFonts w:ascii="Comic Sans MS" w:eastAsia="Times New Roman" w:hAnsi="Comic Sans MS" w:cs="Times New Roman"/>
          <w:b/>
          <w:color w:val="7030A0"/>
          <w:sz w:val="28"/>
          <w:szCs w:val="27"/>
          <w:shd w:val="clear" w:color="auto" w:fill="FFFFF0"/>
          <w:lang w:eastAsia="ru-RU"/>
        </w:rPr>
        <w:t>1.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Расскажите ребенку о празднике 8-е марта: кого поздравляют в этот день, почему его называют "Мамин день". Помогите запомнить информацию.</w:t>
      </w:r>
      <w:r w:rsidRPr="004D0AD5">
        <w:rPr>
          <w:rFonts w:ascii="Comic Sans MS" w:eastAsia="Times New Roman" w:hAnsi="Comic Sans MS" w:cs="Times New Roman"/>
          <w:b/>
          <w:sz w:val="28"/>
          <w:lang w:eastAsia="ru-RU"/>
        </w:rPr>
        <w:t> 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color w:val="7030A0"/>
          <w:sz w:val="28"/>
          <w:szCs w:val="27"/>
          <w:shd w:val="clear" w:color="auto" w:fill="FFFFF0"/>
          <w:lang w:eastAsia="ru-RU"/>
        </w:rPr>
        <w:t>2.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Научите ребенка словам поздравления для того, чтобы он сказал их в этот день сестре, бабушке, маме и т.д.</w:t>
      </w:r>
      <w:r w:rsidRPr="004D0AD5">
        <w:rPr>
          <w:rFonts w:ascii="Comic Sans MS" w:eastAsia="Times New Roman" w:hAnsi="Comic Sans MS" w:cs="Times New Roman"/>
          <w:b/>
          <w:sz w:val="28"/>
          <w:lang w:eastAsia="ru-RU"/>
        </w:rPr>
        <w:t> 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color w:val="7030A0"/>
          <w:sz w:val="28"/>
          <w:szCs w:val="27"/>
          <w:shd w:val="clear" w:color="auto" w:fill="FFFFF0"/>
          <w:lang w:eastAsia="ru-RU"/>
        </w:rPr>
        <w:t>3.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 xml:space="preserve">Попросите ребенка рассказать, как он помогает бабушке, </w:t>
      </w:r>
    </w:p>
    <w:p w14:paraId="1A6BCAA4" w14:textId="77777777" w:rsidR="00EF1548" w:rsidRPr="00EF1548" w:rsidRDefault="004A5EC7" w:rsidP="00EF1548">
      <w:pPr>
        <w:pStyle w:val="a3"/>
        <w:spacing w:after="0"/>
        <w:ind w:left="0"/>
        <w:rPr>
          <w:rFonts w:ascii="Comic Sans MS" w:eastAsia="Times New Roman" w:hAnsi="Comic Sans MS" w:cs="Arial"/>
          <w:b/>
          <w:sz w:val="20"/>
          <w:szCs w:val="18"/>
          <w:lang w:eastAsia="ru-RU"/>
        </w:rPr>
      </w:pP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маме (рассказ из личного опыта).</w:t>
      </w:r>
      <w:r w:rsidRPr="004D0AD5">
        <w:rPr>
          <w:rFonts w:ascii="Comic Sans MS" w:eastAsia="Times New Roman" w:hAnsi="Comic Sans MS" w:cs="Times New Roman"/>
          <w:b/>
          <w:color w:val="000066"/>
          <w:sz w:val="28"/>
          <w:lang w:eastAsia="ru-RU"/>
        </w:rPr>
        <w:t> </w:t>
      </w:r>
      <w:r w:rsidRPr="004D0AD5">
        <w:rPr>
          <w:rFonts w:ascii="Comic Sans MS" w:eastAsia="Times New Roman" w:hAnsi="Comic Sans MS" w:cs="Times New Roman"/>
          <w:b/>
          <w:color w:val="000066"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color w:val="7030A0"/>
          <w:sz w:val="28"/>
          <w:szCs w:val="27"/>
          <w:shd w:val="clear" w:color="auto" w:fill="FFFFF0"/>
          <w:lang w:eastAsia="ru-RU"/>
        </w:rPr>
        <w:t>4.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Упражнение "Подбери признак" на согласование прилагательных с существительными и на активизацию словаря.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Мама (какая?) - ...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Сестренка (какая?) - ...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Бабушка (какая?) - ...</w:t>
      </w:r>
      <w:r w:rsidRPr="004D0AD5">
        <w:rPr>
          <w:rFonts w:ascii="Comic Sans MS" w:eastAsia="Times New Roman" w:hAnsi="Comic Sans MS" w:cs="Times New Roman"/>
          <w:b/>
          <w:color w:val="000066"/>
          <w:sz w:val="28"/>
          <w:lang w:eastAsia="ru-RU"/>
        </w:rPr>
        <w:t> </w:t>
      </w:r>
      <w:r w:rsidRPr="004D0AD5">
        <w:rPr>
          <w:rFonts w:ascii="Comic Sans MS" w:eastAsia="Times New Roman" w:hAnsi="Comic Sans MS" w:cs="Times New Roman"/>
          <w:b/>
          <w:color w:val="000066"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color w:val="7030A0"/>
          <w:sz w:val="28"/>
          <w:szCs w:val="27"/>
          <w:shd w:val="clear" w:color="auto" w:fill="FFFFF0"/>
          <w:lang w:eastAsia="ru-RU"/>
        </w:rPr>
        <w:t>5.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Упражнение "Назови ласково" на образование существительных с помощью уменьшительно-ласкательных суффиксов.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Мама - мамочка, мамулечка, мамуля, мамуленька, матушка...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Бабушка - ...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Сестра - ...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sz w:val="28"/>
          <w:szCs w:val="27"/>
          <w:shd w:val="clear" w:color="auto" w:fill="FFFFF0"/>
          <w:lang w:eastAsia="ru-RU"/>
        </w:rPr>
        <w:t>Тетя - ...</w:t>
      </w:r>
      <w:r w:rsidRPr="004D0AD5">
        <w:rPr>
          <w:rFonts w:ascii="Comic Sans MS" w:eastAsia="Times New Roman" w:hAnsi="Comic Sans MS" w:cs="Times New Roman"/>
          <w:b/>
          <w:sz w:val="28"/>
          <w:szCs w:val="27"/>
          <w:lang w:eastAsia="ru-RU"/>
        </w:rPr>
        <w:br/>
      </w:r>
      <w:r w:rsidR="00EF1548" w:rsidRPr="00EF1548">
        <w:rPr>
          <w:rFonts w:ascii="Comic Sans MS" w:eastAsia="Times New Roman" w:hAnsi="Comic Sans MS" w:cs="Arial"/>
          <w:b/>
          <w:color w:val="7030A0"/>
          <w:sz w:val="28"/>
          <w:szCs w:val="24"/>
          <w:lang w:eastAsia="ru-RU"/>
        </w:rPr>
        <w:t>6.</w:t>
      </w:r>
      <w:r w:rsidR="00EF1548">
        <w:rPr>
          <w:rFonts w:ascii="Comic Sans MS" w:eastAsia="Times New Roman" w:hAnsi="Comic Sans MS" w:cs="Arial"/>
          <w:b/>
          <w:sz w:val="28"/>
          <w:szCs w:val="24"/>
          <w:lang w:eastAsia="ru-RU"/>
        </w:rPr>
        <w:t xml:space="preserve"> П</w:t>
      </w:r>
      <w:r w:rsidR="00EF1548" w:rsidRPr="00EF1548">
        <w:rPr>
          <w:rFonts w:ascii="Comic Sans MS" w:eastAsia="Times New Roman" w:hAnsi="Comic Sans MS" w:cs="Arial"/>
          <w:b/>
          <w:sz w:val="28"/>
          <w:szCs w:val="24"/>
          <w:lang w:eastAsia="ru-RU"/>
        </w:rPr>
        <w:t>обеседовать с ребенком о женских профессиях (врача, портнихи,</w:t>
      </w:r>
      <w:r w:rsidR="00EF1548">
        <w:rPr>
          <w:rFonts w:ascii="Comic Sans MS" w:eastAsia="Times New Roman" w:hAnsi="Comic Sans MS" w:cs="Arial"/>
          <w:b/>
          <w:sz w:val="28"/>
          <w:szCs w:val="24"/>
          <w:lang w:eastAsia="ru-RU"/>
        </w:rPr>
        <w:t xml:space="preserve"> </w:t>
      </w:r>
      <w:r w:rsidR="00EF1548" w:rsidRPr="00EF1548">
        <w:rPr>
          <w:rFonts w:ascii="Comic Sans MS" w:eastAsia="Times New Roman" w:hAnsi="Comic Sans MS" w:cs="Arial"/>
          <w:b/>
          <w:sz w:val="28"/>
          <w:szCs w:val="24"/>
          <w:lang w:eastAsia="ru-RU"/>
        </w:rPr>
        <w:t>учительницы, повара, продавца, парикмахера);</w:t>
      </w:r>
    </w:p>
    <w:p w14:paraId="3449C54E" w14:textId="77777777" w:rsidR="00EF1548" w:rsidRPr="00EF1548" w:rsidRDefault="00EF1548" w:rsidP="00EF1548">
      <w:pPr>
        <w:shd w:val="clear" w:color="auto" w:fill="FFFFFF"/>
        <w:spacing w:before="100" w:beforeAutospacing="1" w:after="100" w:afterAutospacing="1"/>
        <w:ind w:firstLine="360"/>
        <w:rPr>
          <w:rFonts w:ascii="Comic Sans MS" w:eastAsia="Times New Roman" w:hAnsi="Comic Sans MS" w:cs="Arial"/>
          <w:b/>
          <w:sz w:val="20"/>
          <w:szCs w:val="18"/>
          <w:lang w:eastAsia="ru-RU"/>
        </w:rPr>
      </w:pPr>
      <w:r w:rsidRPr="00EF1548">
        <w:rPr>
          <w:rFonts w:ascii="Comic Sans MS" w:eastAsia="Times New Roman" w:hAnsi="Comic Sans MS" w:cs="Arial"/>
          <w:b/>
          <w:sz w:val="28"/>
          <w:szCs w:val="24"/>
          <w:lang w:eastAsia="ru-RU"/>
        </w:rPr>
        <w:t>-прочитать и обсудить стихотворение С. Маршака «А что у вас?» (ребенок должен запомнить названия женских профессий).</w:t>
      </w:r>
    </w:p>
    <w:p w14:paraId="0D22FF01" w14:textId="77777777" w:rsidR="004A5EC7" w:rsidRDefault="004A5EC7" w:rsidP="00EF1548">
      <w:pPr>
        <w:pStyle w:val="a3"/>
        <w:spacing w:after="0" w:line="360" w:lineRule="auto"/>
        <w:ind w:left="0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14:paraId="129D8FA6" w14:textId="77777777" w:rsidR="00EF1548" w:rsidRDefault="00EF1548" w:rsidP="00EF1548">
      <w:pPr>
        <w:pStyle w:val="a3"/>
        <w:spacing w:after="0" w:line="360" w:lineRule="auto"/>
        <w:ind w:left="0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14:paraId="419C9551" w14:textId="77777777" w:rsidR="00EF1548" w:rsidRDefault="00EF1548" w:rsidP="004A5EC7">
      <w:pPr>
        <w:pStyle w:val="a3"/>
        <w:spacing w:after="0" w:line="360" w:lineRule="auto"/>
        <w:ind w:left="0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14:paraId="2F191F3D" w14:textId="539D5FA1" w:rsidR="004A5EC7" w:rsidRPr="004A5EC7" w:rsidRDefault="00BB7641" w:rsidP="004D0AD5">
      <w:pPr>
        <w:spacing w:after="0" w:line="240" w:lineRule="auto"/>
        <w:rPr>
          <w:rFonts w:ascii="Comic Sans MS" w:eastAsia="Times New Roman" w:hAnsi="Comic Sans MS" w:cs="Times New Roman"/>
          <w:color w:val="000066"/>
          <w:sz w:val="28"/>
          <w:szCs w:val="27"/>
          <w:shd w:val="clear" w:color="auto" w:fill="FFFFF0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8CED22" wp14:editId="18FD972D">
                <wp:simplePos x="0" y="0"/>
                <wp:positionH relativeFrom="column">
                  <wp:posOffset>-295275</wp:posOffset>
                </wp:positionH>
                <wp:positionV relativeFrom="paragraph">
                  <wp:posOffset>-158750</wp:posOffset>
                </wp:positionV>
                <wp:extent cx="3439795" cy="1866900"/>
                <wp:effectExtent l="3810" t="0" r="137795" b="0"/>
                <wp:wrapThrough wrapText="bothSides">
                  <wp:wrapPolygon edited="0">
                    <wp:start x="21002" y="0"/>
                    <wp:lineTo x="20224" y="220"/>
                    <wp:lineTo x="13462" y="3306"/>
                    <wp:lineTo x="658" y="6502"/>
                    <wp:lineTo x="-179" y="6722"/>
                    <wp:lineTo x="0" y="11902"/>
                    <wp:lineTo x="120" y="12343"/>
                    <wp:lineTo x="239" y="12343"/>
                    <wp:lineTo x="837" y="12233"/>
                    <wp:lineTo x="1555" y="12012"/>
                    <wp:lineTo x="8437" y="9918"/>
                    <wp:lineTo x="11488" y="9147"/>
                    <wp:lineTo x="21839" y="5620"/>
                    <wp:lineTo x="21839" y="5180"/>
                    <wp:lineTo x="21839" y="1653"/>
                    <wp:lineTo x="21839" y="441"/>
                    <wp:lineTo x="21660" y="-110"/>
                    <wp:lineTo x="21002" y="0"/>
                  </wp:wrapPolygon>
                </wp:wrapThrough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8237">
                          <a:off x="0" y="0"/>
                          <a:ext cx="3439795" cy="186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99213E" w14:textId="77777777" w:rsidR="00BB7641" w:rsidRDefault="00BB7641" w:rsidP="00BB764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001763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001763" w14:scaled="1"/>
                                  </w14:gradFill>
                                </w14:textFill>
                              </w:rPr>
                              <w:t>Учите вместе с нами!!!</w:t>
                            </w:r>
                          </w:p>
                          <w:p w14:paraId="459CFB4D" w14:textId="77777777" w:rsidR="00BB7641" w:rsidRDefault="00BB7641" w:rsidP="00BB764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001763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001763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ED22" id="WordArt 4" o:spid="_x0000_s1027" type="#_x0000_t202" style="position:absolute;margin-left:-23.25pt;margin-top:-12.5pt;width:270.85pt;height:147pt;rotation:43498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" filled="f" stroked="f">
                <o:lock v:ext="edit" shapetype="t"/>
                <v:textbox style="mso-fit-shape-to-text:t">
                  <w:txbxContent>
                    <w:p w14:paraId="1899213E" w14:textId="77777777" w:rsidR="00BB7641" w:rsidRDefault="00BB7641" w:rsidP="00BB7641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001763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001763" w14:scaled="1"/>
                            </w14:gradFill>
                          </w14:textFill>
                        </w:rPr>
                        <w:t>Учите вместе с нами!!!</w:t>
                      </w:r>
                    </w:p>
                    <w:p w14:paraId="459CFB4D" w14:textId="77777777" w:rsidR="00BB7641" w:rsidRDefault="00BB7641" w:rsidP="00BB7641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001763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001763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548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671EEA4" wp14:editId="3BDCF9BF">
            <wp:simplePos x="0" y="0"/>
            <wp:positionH relativeFrom="column">
              <wp:posOffset>3996690</wp:posOffset>
            </wp:positionH>
            <wp:positionV relativeFrom="paragraph">
              <wp:posOffset>-43815</wp:posOffset>
            </wp:positionV>
            <wp:extent cx="1647825" cy="1676400"/>
            <wp:effectExtent l="19050" t="0" r="9525" b="0"/>
            <wp:wrapThrough wrapText="bothSides">
              <wp:wrapPolygon edited="0">
                <wp:start x="-250" y="0"/>
                <wp:lineTo x="-250" y="21355"/>
                <wp:lineTo x="21725" y="21355"/>
                <wp:lineTo x="21725" y="0"/>
                <wp:lineTo x="-250" y="0"/>
              </wp:wrapPolygon>
            </wp:wrapThrough>
            <wp:docPr id="19" name="Рисунок 19" descr="http://www.gifs10.com/imagenes/5-nin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ifs10.com/imagenes/5-nino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D046B1" w14:textId="77777777" w:rsidR="004A5EC7" w:rsidRDefault="004A5EC7" w:rsidP="004A5EC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14:paraId="5E34E4D7" w14:textId="77777777" w:rsidR="004A5EC7" w:rsidRDefault="004A5EC7" w:rsidP="004A5EC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</w:p>
    <w:p w14:paraId="2E3C05B7" w14:textId="77777777" w:rsidR="004A5EC7" w:rsidRPr="004D0AD5" w:rsidRDefault="004A5EC7" w:rsidP="004D0AD5">
      <w:pPr>
        <w:pStyle w:val="a3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4D0AD5">
        <w:rPr>
          <w:rFonts w:ascii="Comic Sans MS" w:eastAsia="Times New Roman" w:hAnsi="Comic Sans MS" w:cs="Times New Roman"/>
          <w:b/>
          <w:sz w:val="27"/>
          <w:szCs w:val="27"/>
          <w:shd w:val="clear" w:color="auto" w:fill="FFFFF0"/>
          <w:lang w:eastAsia="ru-RU"/>
        </w:rPr>
        <w:t>Упражнение для пальчиков на развитие мелкой моторики.</w:t>
      </w:r>
    </w:p>
    <w:p w14:paraId="4FB40FC0" w14:textId="77777777" w:rsidR="004A5EC7" w:rsidRPr="004A5EC7" w:rsidRDefault="004A5EC7" w:rsidP="004D0AD5">
      <w:pPr>
        <w:shd w:val="clear" w:color="auto" w:fill="FFFFF0"/>
        <w:spacing w:after="0" w:line="240" w:lineRule="auto"/>
        <w:ind w:left="720"/>
        <w:rPr>
          <w:rFonts w:ascii="Comic Sans MS" w:eastAsia="Times New Roman" w:hAnsi="Comic Sans MS" w:cs="Times New Roman"/>
          <w:b/>
          <w:sz w:val="27"/>
          <w:szCs w:val="27"/>
          <w:lang w:eastAsia="ru-RU"/>
        </w:rPr>
      </w:pP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t>Как у нас семья большая да веселая,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i/>
          <w:iCs/>
          <w:sz w:val="27"/>
          <w:szCs w:val="27"/>
          <w:lang w:eastAsia="ru-RU"/>
        </w:rPr>
        <w:t>(ритмичные хлопки в ладоши и удары кулачками попеременно)</w:t>
      </w:r>
      <w:r w:rsidRPr="004D0AD5">
        <w:rPr>
          <w:rFonts w:ascii="Comic Sans MS" w:eastAsia="Times New Roman" w:hAnsi="Comic Sans MS" w:cs="Times New Roman"/>
          <w:b/>
          <w:sz w:val="27"/>
          <w:lang w:eastAsia="ru-RU"/>
        </w:rPr>
        <w:t> 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Два у лавки стоят,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i/>
          <w:iCs/>
          <w:sz w:val="27"/>
          <w:szCs w:val="27"/>
          <w:lang w:eastAsia="ru-RU"/>
        </w:rPr>
        <w:t>(загнуть большие пальцы на обеих руках)</w:t>
      </w:r>
      <w:r w:rsidRPr="004D0AD5">
        <w:rPr>
          <w:rFonts w:ascii="Comic Sans MS" w:eastAsia="Times New Roman" w:hAnsi="Comic Sans MS" w:cs="Times New Roman"/>
          <w:b/>
          <w:sz w:val="27"/>
          <w:lang w:eastAsia="ru-RU"/>
        </w:rPr>
        <w:t> 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Два учиться хотят,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i/>
          <w:iCs/>
          <w:sz w:val="27"/>
          <w:szCs w:val="27"/>
          <w:lang w:eastAsia="ru-RU"/>
        </w:rPr>
        <w:t>(загнуть указательные пальцы на обеих руках)</w:t>
      </w:r>
      <w:r w:rsidRPr="004D0AD5">
        <w:rPr>
          <w:rFonts w:ascii="Comic Sans MS" w:eastAsia="Times New Roman" w:hAnsi="Comic Sans MS" w:cs="Times New Roman"/>
          <w:b/>
          <w:sz w:val="27"/>
          <w:lang w:eastAsia="ru-RU"/>
        </w:rPr>
        <w:t> 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Два Степана у сметаны объедаются,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i/>
          <w:iCs/>
          <w:sz w:val="27"/>
          <w:szCs w:val="27"/>
          <w:lang w:eastAsia="ru-RU"/>
        </w:rPr>
        <w:t>(загнуть средние пальцы)</w:t>
      </w:r>
      <w:r w:rsidRPr="004D0AD5">
        <w:rPr>
          <w:rFonts w:ascii="Comic Sans MS" w:eastAsia="Times New Roman" w:hAnsi="Comic Sans MS" w:cs="Times New Roman"/>
          <w:b/>
          <w:sz w:val="27"/>
          <w:lang w:eastAsia="ru-RU"/>
        </w:rPr>
        <w:t> 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Две Дашки у кашки питаются,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i/>
          <w:iCs/>
          <w:sz w:val="27"/>
          <w:szCs w:val="27"/>
          <w:lang w:eastAsia="ru-RU"/>
        </w:rPr>
        <w:t>(загнуть безымянные пальцы)</w:t>
      </w:r>
      <w:r w:rsidRPr="004D0AD5">
        <w:rPr>
          <w:rFonts w:ascii="Comic Sans MS" w:eastAsia="Times New Roman" w:hAnsi="Comic Sans MS" w:cs="Times New Roman"/>
          <w:b/>
          <w:sz w:val="27"/>
          <w:lang w:eastAsia="ru-RU"/>
        </w:rPr>
        <w:t> 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Две Ульки в люльке качаются.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i/>
          <w:iCs/>
          <w:sz w:val="27"/>
          <w:szCs w:val="27"/>
          <w:lang w:eastAsia="ru-RU"/>
        </w:rPr>
        <w:t>(загнуть мизинцы)</w:t>
      </w:r>
    </w:p>
    <w:p w14:paraId="49CD2386" w14:textId="77777777" w:rsidR="004D0AD5" w:rsidRPr="004D0AD5" w:rsidRDefault="004A5EC7" w:rsidP="004D0AD5">
      <w:pPr>
        <w:pStyle w:val="a3"/>
        <w:numPr>
          <w:ilvl w:val="0"/>
          <w:numId w:val="5"/>
        </w:numPr>
        <w:shd w:val="clear" w:color="auto" w:fill="FFFFF0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sz w:val="27"/>
          <w:szCs w:val="27"/>
          <w:lang w:eastAsia="ru-RU"/>
        </w:rPr>
        <w:sectPr w:rsidR="004D0AD5" w:rsidRPr="004D0AD5" w:rsidSect="004A5EC7">
          <w:pgSz w:w="11906" w:h="16838"/>
          <w:pgMar w:top="1134" w:right="850" w:bottom="1134" w:left="1701" w:header="708" w:footer="708" w:gutter="0"/>
          <w:pgBorders w:offsetFrom="page">
            <w:top w:val="flowersRoses" w:sz="25" w:space="24" w:color="auto"/>
            <w:left w:val="flowersRoses" w:sz="25" w:space="24" w:color="auto"/>
            <w:bottom w:val="flowersRoses" w:sz="25" w:space="24" w:color="auto"/>
            <w:right w:val="flowersRoses" w:sz="25" w:space="24" w:color="auto"/>
          </w:pgBorders>
          <w:cols w:space="708"/>
          <w:docGrid w:linePitch="360"/>
        </w:sectPr>
      </w:pPr>
      <w:r w:rsidRPr="004D0AD5">
        <w:rPr>
          <w:rFonts w:ascii="Comic Sans MS" w:eastAsia="Times New Roman" w:hAnsi="Comic Sans MS" w:cs="Times New Roman"/>
          <w:b/>
          <w:sz w:val="27"/>
          <w:szCs w:val="27"/>
          <w:shd w:val="clear" w:color="auto" w:fill="FFFFF0"/>
          <w:lang w:eastAsia="ru-RU"/>
        </w:rPr>
        <w:t>Развитие слуховой памяти, внимания.</w:t>
      </w:r>
      <w:r w:rsidRPr="004D0AD5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  <w:r w:rsidRPr="004D0AD5">
        <w:rPr>
          <w:rFonts w:ascii="Comic Sans MS" w:eastAsia="Times New Roman" w:hAnsi="Comic Sans MS" w:cs="Times New Roman"/>
          <w:b/>
          <w:sz w:val="27"/>
          <w:szCs w:val="27"/>
          <w:shd w:val="clear" w:color="auto" w:fill="FFFFF0"/>
          <w:lang w:eastAsia="ru-RU"/>
        </w:rPr>
        <w:t>Выучить стихотворение (любое на выбор).</w:t>
      </w:r>
      <w:r w:rsidRPr="004D0AD5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</w:p>
    <w:p w14:paraId="5DD89F4C" w14:textId="77777777" w:rsidR="004D0AD5" w:rsidRPr="004D0AD5" w:rsidRDefault="004A5EC7" w:rsidP="004D0AD5">
      <w:pPr>
        <w:pStyle w:val="a3"/>
        <w:shd w:val="clear" w:color="auto" w:fill="FFFFF0"/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ru-RU"/>
        </w:rPr>
      </w:pPr>
      <w:r w:rsidRPr="004A5EC7">
        <w:rPr>
          <w:rFonts w:ascii="Comic Sans MS" w:eastAsia="Times New Roman" w:hAnsi="Comic Sans MS" w:cs="Times New Roman"/>
          <w:b/>
          <w:bCs/>
          <w:color w:val="7030A0"/>
          <w:sz w:val="27"/>
          <w:szCs w:val="27"/>
          <w:lang w:eastAsia="ru-RU"/>
        </w:rPr>
        <w:t>Мамин день</w:t>
      </w:r>
      <w:r w:rsidRPr="004A5EC7">
        <w:rPr>
          <w:rFonts w:ascii="Comic Sans MS" w:eastAsia="Times New Roman" w:hAnsi="Comic Sans MS" w:cs="Times New Roman"/>
          <w:b/>
          <w:color w:val="000066"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i/>
          <w:iCs/>
          <w:sz w:val="27"/>
          <w:szCs w:val="27"/>
          <w:lang w:eastAsia="ru-RU"/>
        </w:rPr>
        <w:t>Г. Виеру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Вот подснежник на поляне,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Я его нашел.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Отнесу подснежник мама,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Хоть и не расцвел.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И меня с цветком так нежно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Мама обняла,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Что раскрылся мой подснежник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От ее тепла.</w:t>
      </w:r>
      <w:r w:rsidRPr="004D0AD5">
        <w:rPr>
          <w:rFonts w:ascii="Comic Sans MS" w:eastAsia="Times New Roman" w:hAnsi="Comic Sans MS" w:cs="Times New Roman"/>
          <w:b/>
          <w:sz w:val="27"/>
          <w:lang w:eastAsia="ru-RU"/>
        </w:rPr>
        <w:t> 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bCs/>
          <w:color w:val="7030A0"/>
          <w:sz w:val="27"/>
          <w:szCs w:val="27"/>
          <w:lang w:eastAsia="ru-RU"/>
        </w:rPr>
        <w:t>Мама</w:t>
      </w:r>
      <w:r w:rsidRPr="004A5EC7">
        <w:rPr>
          <w:rFonts w:ascii="Comic Sans MS" w:eastAsia="Times New Roman" w:hAnsi="Comic Sans MS" w:cs="Times New Roman"/>
          <w:b/>
          <w:color w:val="000066"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i/>
          <w:iCs/>
          <w:sz w:val="27"/>
          <w:szCs w:val="27"/>
          <w:lang w:eastAsia="ru-RU"/>
        </w:rPr>
        <w:t>Я. Аким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Мама, так тебя люблю,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Что не знаю прямо!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Я большому кораблю</w:t>
      </w:r>
      <w:r w:rsidRPr="004D0AD5">
        <w:rPr>
          <w:rFonts w:ascii="Comic Sans MS" w:eastAsia="Times New Roman" w:hAnsi="Comic Sans MS" w:cs="Times New Roman"/>
          <w:b/>
          <w:sz w:val="27"/>
          <w:lang w:eastAsia="ru-RU"/>
        </w:rPr>
        <w:t> 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t>Дам названье "МАМА"!</w:t>
      </w:r>
      <w:r w:rsidRPr="004D0AD5">
        <w:rPr>
          <w:rFonts w:ascii="Comic Sans MS" w:eastAsia="Times New Roman" w:hAnsi="Comic Sans MS" w:cs="Times New Roman"/>
          <w:b/>
          <w:sz w:val="27"/>
          <w:lang w:eastAsia="ru-RU"/>
        </w:rPr>
        <w:t> 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bCs/>
          <w:color w:val="7030A0"/>
          <w:sz w:val="27"/>
          <w:szCs w:val="27"/>
          <w:lang w:eastAsia="ru-RU"/>
        </w:rPr>
        <w:t>Мамин день</w:t>
      </w:r>
      <w:r w:rsidRPr="004A5EC7">
        <w:rPr>
          <w:rFonts w:ascii="Comic Sans MS" w:eastAsia="Times New Roman" w:hAnsi="Comic Sans MS" w:cs="Times New Roman"/>
          <w:b/>
          <w:color w:val="000066"/>
          <w:sz w:val="27"/>
          <w:szCs w:val="27"/>
          <w:lang w:eastAsia="ru-RU"/>
        </w:rPr>
        <w:br/>
      </w:r>
      <w:r w:rsidRPr="004A5EC7">
        <w:rPr>
          <w:rFonts w:ascii="Comic Sans MS" w:eastAsia="Times New Roman" w:hAnsi="Comic Sans MS" w:cs="Times New Roman"/>
          <w:b/>
          <w:i/>
          <w:iCs/>
          <w:sz w:val="27"/>
          <w:szCs w:val="27"/>
          <w:lang w:eastAsia="ru-RU"/>
        </w:rPr>
        <w:t>Е. Благинина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Все хожу, все думаю, смотрю: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"Что я завтра маме подарю?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 xml:space="preserve">Может, куклу? </w:t>
      </w:r>
    </w:p>
    <w:p w14:paraId="5A641BB9" w14:textId="77777777" w:rsidR="004D0AD5" w:rsidRPr="004D0AD5" w:rsidRDefault="004A5EC7" w:rsidP="004D0AD5">
      <w:pPr>
        <w:pStyle w:val="a3"/>
        <w:shd w:val="clear" w:color="auto" w:fill="FFFFF0"/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ru-RU"/>
        </w:rPr>
      </w:pP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t>Может быть, конфет?"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Нет!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Вот тебе, родная, в твой денек</w:t>
      </w: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br/>
        <w:t>Аленький цветочек-</w:t>
      </w:r>
    </w:p>
    <w:p w14:paraId="4D885E60" w14:textId="77777777" w:rsidR="004A5EC7" w:rsidRDefault="004A5EC7" w:rsidP="004D0AD5">
      <w:pPr>
        <w:pStyle w:val="a3"/>
        <w:shd w:val="clear" w:color="auto" w:fill="FFFFF0"/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ru-RU"/>
        </w:rPr>
      </w:pPr>
      <w:r w:rsidRPr="004A5EC7"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t>огонек.</w:t>
      </w:r>
    </w:p>
    <w:p w14:paraId="03995E5F" w14:textId="77777777" w:rsidR="00F35A7A" w:rsidRDefault="00F35A7A" w:rsidP="004D0AD5">
      <w:pPr>
        <w:pStyle w:val="a3"/>
        <w:shd w:val="clear" w:color="auto" w:fill="FFFFF0"/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ru-RU"/>
        </w:rPr>
      </w:pPr>
    </w:p>
    <w:p w14:paraId="2DC61FA8" w14:textId="77777777" w:rsidR="00F35A7A" w:rsidRDefault="00F35A7A" w:rsidP="004D0AD5">
      <w:pPr>
        <w:pStyle w:val="a3"/>
        <w:shd w:val="clear" w:color="auto" w:fill="FFFFF0"/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ru-RU"/>
        </w:rPr>
      </w:pPr>
    </w:p>
    <w:p w14:paraId="24B92BE7" w14:textId="77777777" w:rsidR="00F35A7A" w:rsidRDefault="00F35A7A" w:rsidP="004D0AD5">
      <w:pPr>
        <w:pStyle w:val="a3"/>
        <w:shd w:val="clear" w:color="auto" w:fill="FFFFF0"/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ru-RU"/>
        </w:rPr>
      </w:pPr>
    </w:p>
    <w:p w14:paraId="6ED5F569" w14:textId="77777777" w:rsidR="00F35A7A" w:rsidRDefault="00F35A7A" w:rsidP="004D0AD5">
      <w:pPr>
        <w:pStyle w:val="a3"/>
        <w:shd w:val="clear" w:color="auto" w:fill="FFFFF0"/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ru-RU"/>
        </w:rPr>
      </w:pPr>
    </w:p>
    <w:p w14:paraId="2134BBB3" w14:textId="77777777" w:rsidR="00F35A7A" w:rsidRDefault="00F35A7A" w:rsidP="004D0AD5">
      <w:pPr>
        <w:pStyle w:val="a3"/>
        <w:shd w:val="clear" w:color="auto" w:fill="FFFFF0"/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ru-RU"/>
        </w:rPr>
        <w:sectPr w:rsidR="00F35A7A" w:rsidSect="004D0AD5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oses" w:sz="25" w:space="24" w:color="auto"/>
            <w:left w:val="flowersRoses" w:sz="25" w:space="24" w:color="auto"/>
            <w:bottom w:val="flowersRoses" w:sz="25" w:space="24" w:color="auto"/>
            <w:right w:val="flowersRoses" w:sz="25" w:space="24" w:color="auto"/>
          </w:pgBorders>
          <w:cols w:num="2" w:space="708"/>
          <w:docGrid w:linePitch="360"/>
        </w:sectPr>
      </w:pPr>
    </w:p>
    <w:p w14:paraId="7F1193EC" w14:textId="6847AFE2" w:rsidR="00F35A7A" w:rsidRDefault="00BB7641" w:rsidP="00F35A7A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color w:val="52596F"/>
          <w:sz w:val="28"/>
          <w:szCs w:val="24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65EB01" wp14:editId="76BDBEA5">
                <wp:simplePos x="0" y="0"/>
                <wp:positionH relativeFrom="column">
                  <wp:posOffset>-108585</wp:posOffset>
                </wp:positionH>
                <wp:positionV relativeFrom="paragraph">
                  <wp:posOffset>23495</wp:posOffset>
                </wp:positionV>
                <wp:extent cx="5657850" cy="980440"/>
                <wp:effectExtent l="9525" t="10160" r="38100" b="38100"/>
                <wp:wrapThrough wrapText="bothSides">
                  <wp:wrapPolygon edited="0">
                    <wp:start x="13709" y="-210"/>
                    <wp:lineTo x="-36" y="0"/>
                    <wp:lineTo x="-36" y="9233"/>
                    <wp:lineTo x="15491" y="9863"/>
                    <wp:lineTo x="3636" y="12157"/>
                    <wp:lineTo x="3636" y="21180"/>
                    <wp:lineTo x="6036" y="22230"/>
                    <wp:lineTo x="8473" y="22230"/>
                    <wp:lineTo x="9455" y="22230"/>
                    <wp:lineTo x="17127" y="22230"/>
                    <wp:lineTo x="17818" y="22020"/>
                    <wp:lineTo x="17745" y="19921"/>
                    <wp:lineTo x="17491" y="16564"/>
                    <wp:lineTo x="17600" y="13626"/>
                    <wp:lineTo x="16327" y="13416"/>
                    <wp:lineTo x="5964" y="13206"/>
                    <wp:lineTo x="20509" y="9863"/>
                    <wp:lineTo x="21673" y="8604"/>
                    <wp:lineTo x="21745" y="4617"/>
                    <wp:lineTo x="21745" y="210"/>
                    <wp:lineTo x="21018" y="0"/>
                    <wp:lineTo x="14291" y="-210"/>
                    <wp:lineTo x="13709" y="-210"/>
                  </wp:wrapPolygon>
                </wp:wrapThrough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980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68BE8E" w14:textId="77777777" w:rsidR="00BB7641" w:rsidRDefault="00BB7641" w:rsidP="00BB764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появился женский праздник?</w:t>
                            </w:r>
                          </w:p>
                          <w:p w14:paraId="19631B70" w14:textId="77777777" w:rsidR="00BB7641" w:rsidRDefault="00BB7641" w:rsidP="00BB764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Как поздравить маму,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EB01" id="WordArt 6" o:spid="_x0000_s1028" type="#_x0000_t202" style="position:absolute;left:0;text-align:left;margin-left:-8.55pt;margin-top:1.85pt;width:445.5pt;height:77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3C68BE8E" w14:textId="77777777" w:rsidR="00BB7641" w:rsidRDefault="00BB7641" w:rsidP="00BB7641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Как появился женский праздник?</w:t>
                      </w:r>
                    </w:p>
                    <w:p w14:paraId="19631B70" w14:textId="77777777" w:rsidR="00BB7641" w:rsidRDefault="00BB7641" w:rsidP="00BB7641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Как поздравить маму,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64B307" w14:textId="77777777" w:rsidR="00F35A7A" w:rsidRDefault="00F35A7A" w:rsidP="00F35A7A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14:paraId="1234FBC5" w14:textId="77777777" w:rsidR="00794653" w:rsidRDefault="00794653" w:rsidP="00F35A7A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14:paraId="15AB8172" w14:textId="77777777" w:rsidR="00794653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Всеми любимый праздник восходит к традиции Древнего Рима 1 </w:t>
      </w:r>
    </w:p>
    <w:p w14:paraId="6F91B3D3" w14:textId="77777777" w:rsidR="00794653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века до нашей эры. Считалось, что богиня Юнона, супруга</w:t>
      </w:r>
    </w:p>
    <w:p w14:paraId="43AC9572" w14:textId="77777777" w:rsidR="00794653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великого Юпитера, была наделена большой властью, обладала</w:t>
      </w:r>
    </w:p>
    <w:p w14:paraId="4EEE108D" w14:textId="77777777" w:rsidR="00794653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огромными возможностями. Юнона почиталась в каждом доме,</w:t>
      </w:r>
    </w:p>
    <w:p w14:paraId="1DFDDEC5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ей приносили дары при вступлении в брак и при рождении ребёнка.</w:t>
      </w:r>
    </w:p>
    <w:p w14:paraId="2F57F479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  Самым радостным для женской половины Рима был праздник 1 </w:t>
      </w:r>
    </w:p>
    <w:p w14:paraId="5C4A95AE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Марта, посвящённой этой богине и называвшийся Матронами. Это</w:t>
      </w:r>
    </w:p>
    <w:p w14:paraId="345D183E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был праздник не только для почтенных римлянок, но и для рабынь, </w:t>
      </w:r>
    </w:p>
    <w:p w14:paraId="7277C8CE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работу которых в этот день выполняли мужчины-рабы. Мужчины</w:t>
      </w:r>
    </w:p>
    <w:p w14:paraId="785F6F35" w14:textId="77777777" w:rsidR="00794653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1 Марта дарили жёнам и подругам щедрые подарки, не </w:t>
      </w:r>
    </w:p>
    <w:p w14:paraId="003A4582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обходили вниманием служанок. Первый международный женский день 8 Марта был установлен в Копенгагене в 1910 году на 2-й</w:t>
      </w:r>
    </w:p>
    <w:p w14:paraId="56894C70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Международной Конференции, в которой участвовали более 100</w:t>
      </w:r>
    </w:p>
    <w:p w14:paraId="6C465813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женщин-социалисток из 17 стран. Впервые праздник отмечали в 1911 </w:t>
      </w:r>
    </w:p>
    <w:p w14:paraId="61ADD500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году в Германии, Австрии, Швейцарии, Дании 19 марта.</w:t>
      </w:r>
    </w:p>
    <w:p w14:paraId="64D143D4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 В России Международный женский день первый раз праздновали </w:t>
      </w:r>
    </w:p>
    <w:p w14:paraId="4B240C42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в 1913 году в Петербурге. Одно из самых мощных выступлений </w:t>
      </w:r>
    </w:p>
    <w:p w14:paraId="40F71D90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женщин прошло в Петрограде 7 марта 1917 г. А в 1976г. </w:t>
      </w:r>
    </w:p>
    <w:p w14:paraId="6335F221" w14:textId="77777777" w:rsid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Международный женский был официально признан ООН.</w:t>
      </w:r>
      <w:r w:rsidRPr="00F35A7A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 Сегодня</w:t>
      </w:r>
    </w:p>
    <w:p w14:paraId="2796CD82" w14:textId="77777777" w:rsid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8 Марта – это праздник любви и красоты.</w:t>
      </w: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 8 Марта все </w:t>
      </w:r>
    </w:p>
    <w:p w14:paraId="5F56AED2" w14:textId="77777777" w:rsid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мужчины поздравляют бабушек, мам, жён, сестёр и подруг. </w:t>
      </w:r>
    </w:p>
    <w:p w14:paraId="1B7D89C7" w14:textId="77777777" w:rsidR="00F35A7A" w:rsidRPr="00F15D09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color w:val="FF00FF"/>
          <w:sz w:val="24"/>
          <w:szCs w:val="24"/>
          <w:lang w:eastAsia="ru-RU"/>
        </w:rPr>
      </w:pPr>
      <w:r w:rsidRPr="00F15D09">
        <w:rPr>
          <w:rFonts w:ascii="Comic Sans MS" w:eastAsia="Times New Roman" w:hAnsi="Comic Sans MS" w:cs="Times New Roman"/>
          <w:b/>
          <w:color w:val="FF00FF"/>
          <w:sz w:val="24"/>
          <w:szCs w:val="24"/>
          <w:lang w:eastAsia="ru-RU"/>
        </w:rPr>
        <w:lastRenderedPageBreak/>
        <w:t>Лучшим подарком в этот день (как и во все остальные!),</w:t>
      </w:r>
    </w:p>
    <w:p w14:paraId="3A1B68D1" w14:textId="77777777" w:rsidR="00F35A7A" w:rsidRPr="00F15D09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Arial"/>
          <w:b/>
          <w:color w:val="FF00FF"/>
          <w:sz w:val="24"/>
          <w:szCs w:val="24"/>
          <w:lang w:eastAsia="ru-RU"/>
        </w:rPr>
      </w:pPr>
      <w:r w:rsidRPr="00F15D09">
        <w:rPr>
          <w:rFonts w:ascii="Comic Sans MS" w:eastAsia="Times New Roman" w:hAnsi="Comic Sans MS" w:cs="Times New Roman"/>
          <w:b/>
          <w:color w:val="FF00FF"/>
          <w:sz w:val="24"/>
          <w:szCs w:val="24"/>
          <w:lang w:eastAsia="ru-RU"/>
        </w:rPr>
        <w:t xml:space="preserve"> конечно, станут цветы! А весёлые игры поднимут настроение!</w:t>
      </w:r>
    </w:p>
    <w:p w14:paraId="4890E561" w14:textId="77777777" w:rsidR="00F35A7A" w:rsidRPr="00F15D09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Arial"/>
          <w:b/>
          <w:color w:val="FF00FF"/>
          <w:sz w:val="24"/>
          <w:szCs w:val="24"/>
          <w:lang w:eastAsia="ru-RU"/>
        </w:rPr>
      </w:pPr>
      <w:r w:rsidRPr="00F15D09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ru-RU"/>
        </w:rPr>
        <w:t> </w:t>
      </w:r>
      <w:r w:rsidRPr="00F15D09">
        <w:rPr>
          <w:rFonts w:ascii="Comic Sans MS" w:eastAsia="Times New Roman" w:hAnsi="Comic Sans MS" w:cs="Times New Roman"/>
          <w:b/>
          <w:bCs/>
          <w:color w:val="FF00FF"/>
          <w:sz w:val="28"/>
          <w:szCs w:val="24"/>
          <w:lang w:eastAsia="ru-RU"/>
        </w:rPr>
        <w:t>Игры с мамами и девочками</w:t>
      </w:r>
      <w:r w:rsidRPr="00F15D09">
        <w:rPr>
          <w:rFonts w:ascii="Comic Sans MS" w:eastAsia="Times New Roman" w:hAnsi="Comic Sans MS" w:cs="Times New Roman"/>
          <w:b/>
          <w:color w:val="FF00FF"/>
          <w:sz w:val="28"/>
          <w:szCs w:val="24"/>
          <w:lang w:eastAsia="ru-RU"/>
        </w:rPr>
        <w:t>:</w:t>
      </w:r>
    </w:p>
    <w:p w14:paraId="79BC90B4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color w:val="52596F"/>
          <w:sz w:val="24"/>
          <w:szCs w:val="24"/>
          <w:lang w:eastAsia="ru-RU"/>
        </w:rPr>
        <w:t>1</w:t>
      </w: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.«Кто быстрее соберёт и разберёт мясорубку с завязанными глазами, </w:t>
      </w:r>
    </w:p>
    <w:p w14:paraId="52083AC2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мама или папа?»</w:t>
      </w:r>
    </w:p>
    <w:p w14:paraId="20C2F793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2.«Чей нос лучше?» - определить по запаху, что находится в мешочках.</w:t>
      </w:r>
    </w:p>
    <w:p w14:paraId="72A086BC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3.«Принцесса на горошине» – без помощи рук определить и </w:t>
      </w:r>
    </w:p>
    <w:p w14:paraId="135DCD51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назвать предмет, на котором сидишь.</w:t>
      </w:r>
    </w:p>
    <w:p w14:paraId="109A4903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4.«Кто быстрее завяжет бант кукле?».</w:t>
      </w:r>
    </w:p>
    <w:p w14:paraId="09EFAE7E" w14:textId="77777777" w:rsidR="00F15D09" w:rsidRPr="00F15D09" w:rsidRDefault="00F35A7A" w:rsidP="00F15D09">
      <w:pPr>
        <w:shd w:val="clear" w:color="auto" w:fill="FFFFFF"/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ru-RU"/>
        </w:rPr>
      </w:pPr>
      <w:r w:rsidRPr="00F15D09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ru-RU"/>
        </w:rPr>
        <w:t>8 Марта – это 23 февраля по старому стилю.</w:t>
      </w:r>
    </w:p>
    <w:p w14:paraId="4B05C64E" w14:textId="77777777" w:rsidR="00F35A7A" w:rsidRPr="00F15D09" w:rsidRDefault="00F35A7A" w:rsidP="00F15D09">
      <w:pPr>
        <w:shd w:val="clear" w:color="auto" w:fill="FFFFFF"/>
        <w:spacing w:before="100" w:beforeAutospacing="1" w:after="0" w:line="240" w:lineRule="auto"/>
        <w:jc w:val="center"/>
        <w:rPr>
          <w:rFonts w:ascii="Comic Sans MS" w:eastAsia="Times New Roman" w:hAnsi="Comic Sans MS" w:cs="Arial"/>
          <w:b/>
          <w:color w:val="FF00FF"/>
          <w:sz w:val="24"/>
          <w:szCs w:val="24"/>
          <w:lang w:eastAsia="ru-RU"/>
        </w:rPr>
      </w:pPr>
      <w:r w:rsidRPr="00F15D09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ru-RU"/>
        </w:rPr>
        <w:t>Так что с</w:t>
      </w:r>
      <w:r w:rsidR="00F15D09" w:rsidRPr="00F15D09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ru-RU"/>
        </w:rPr>
        <w:t xml:space="preserve"> </w:t>
      </w:r>
      <w:r w:rsidRPr="00F15D09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ru-RU"/>
        </w:rPr>
        <w:t>праздником, мужчины!</w:t>
      </w:r>
    </w:p>
    <w:p w14:paraId="37957075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 Предлагаем вам несложные рецепты блюд, с которыми вы </w:t>
      </w:r>
    </w:p>
    <w:p w14:paraId="7B081556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Быстро  и с успехом справитесь, радуя своих женщин.</w:t>
      </w:r>
    </w:p>
    <w:p w14:paraId="00278679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color w:val="52596F"/>
          <w:sz w:val="24"/>
          <w:szCs w:val="24"/>
          <w:lang w:eastAsia="ru-RU"/>
        </w:rPr>
        <w:t> </w:t>
      </w:r>
      <w:r w:rsidRPr="00F15D09">
        <w:rPr>
          <w:rFonts w:ascii="Comic Sans MS" w:eastAsia="Times New Roman" w:hAnsi="Comic Sans MS" w:cs="Times New Roman"/>
          <w:b/>
          <w:color w:val="FF00FF"/>
          <w:sz w:val="24"/>
          <w:szCs w:val="24"/>
          <w:lang w:eastAsia="ru-RU"/>
        </w:rPr>
        <w:t>Салат «Мимоза».</w:t>
      </w:r>
      <w:r w:rsidRPr="00F35A7A">
        <w:rPr>
          <w:rFonts w:ascii="Comic Sans MS" w:eastAsia="Times New Roman" w:hAnsi="Comic Sans MS" w:cs="Times New Roman"/>
          <w:b/>
          <w:color w:val="52596F"/>
          <w:sz w:val="24"/>
          <w:szCs w:val="24"/>
          <w:lang w:eastAsia="ru-RU"/>
        </w:rPr>
        <w:t xml:space="preserve"> </w:t>
      </w: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Приготовить: банку рыбных </w:t>
      </w:r>
      <w:r w:rsidR="00F15D09"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консервы</w:t>
      </w: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, </w:t>
      </w:r>
    </w:p>
    <w:p w14:paraId="075E77BF" w14:textId="77777777" w:rsidR="00F15D09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3 варёных яйца, 2 варёных моркови, лук, майонез. На большую </w:t>
      </w:r>
    </w:p>
    <w:p w14:paraId="4E249F2C" w14:textId="77777777" w:rsidR="00F15D09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тарелку выложить из банки рыбу, размять её вилкой, посыпать </w:t>
      </w:r>
    </w:p>
    <w:p w14:paraId="6DFB3975" w14:textId="77777777" w:rsidR="00F15D09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нарезанным луком и смазать майонезом. Сверху выложить натёртую </w:t>
      </w:r>
    </w:p>
    <w:p w14:paraId="59D8304B" w14:textId="77777777" w:rsidR="00F15D09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на тёрке морковь и залить майонезом. Отдельно натереть белки и </w:t>
      </w:r>
    </w:p>
    <w:p w14:paraId="55C19193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посыпать на морковь. Сверху насыпать натёртые желтки (как цветы мимозы).</w:t>
      </w:r>
    </w:p>
    <w:p w14:paraId="7DFA968E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Arial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Резать салат, как торт, не нарушая слои.</w:t>
      </w:r>
    </w:p>
    <w:p w14:paraId="116EC3D8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color w:val="52596F"/>
          <w:sz w:val="24"/>
          <w:szCs w:val="24"/>
          <w:lang w:eastAsia="ru-RU"/>
        </w:rPr>
        <w:t> </w:t>
      </w:r>
      <w:r w:rsidRPr="00F15D09">
        <w:rPr>
          <w:rFonts w:ascii="Comic Sans MS" w:eastAsia="Times New Roman" w:hAnsi="Comic Sans MS" w:cs="Times New Roman"/>
          <w:b/>
          <w:color w:val="FF00FF"/>
          <w:sz w:val="24"/>
          <w:szCs w:val="24"/>
          <w:lang w:eastAsia="ru-RU"/>
        </w:rPr>
        <w:t>Десерт «Лакомка».</w:t>
      </w:r>
      <w:r w:rsidRPr="00F35A7A">
        <w:rPr>
          <w:rFonts w:ascii="Comic Sans MS" w:eastAsia="Times New Roman" w:hAnsi="Comic Sans MS" w:cs="Times New Roman"/>
          <w:b/>
          <w:color w:val="52596F"/>
          <w:sz w:val="24"/>
          <w:szCs w:val="24"/>
          <w:lang w:eastAsia="ru-RU"/>
        </w:rPr>
        <w:t> </w:t>
      </w: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Мороженое подать в вазочке, посыпать </w:t>
      </w:r>
    </w:p>
    <w:p w14:paraId="615BEB7E" w14:textId="77777777" w:rsidR="00F35A7A" w:rsidRPr="00F35A7A" w:rsidRDefault="00F35A7A" w:rsidP="00F15D09">
      <w:pPr>
        <w:shd w:val="clear" w:color="auto" w:fill="FFFFFF"/>
        <w:spacing w:before="100" w:beforeAutospacing="1" w:after="0" w:line="240" w:lineRule="auto"/>
        <w:ind w:left="-170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35A7A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орешками и полить сиропом.</w:t>
      </w:r>
    </w:p>
    <w:p w14:paraId="1E661931" w14:textId="77777777" w:rsidR="005856C2" w:rsidRPr="005856C2" w:rsidRDefault="00F35A7A" w:rsidP="005856C2">
      <w:pPr>
        <w:shd w:val="clear" w:color="auto" w:fill="FFFFFF"/>
        <w:spacing w:before="100" w:beforeAutospacing="1" w:after="0" w:line="240" w:lineRule="auto"/>
        <w:ind w:left="-170"/>
        <w:jc w:val="center"/>
        <w:rPr>
          <w:rFonts w:ascii="Comic Sans MS" w:eastAsia="Times New Roman" w:hAnsi="Comic Sans MS" w:cs="Times New Roman"/>
          <w:b/>
          <w:color w:val="FF00FF"/>
          <w:szCs w:val="24"/>
          <w:lang w:eastAsia="ru-RU"/>
        </w:rPr>
        <w:sectPr w:rsidR="005856C2" w:rsidRPr="005856C2" w:rsidSect="00F35A7A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Roses" w:sz="25" w:space="24" w:color="auto"/>
            <w:left w:val="flowersRoses" w:sz="25" w:space="24" w:color="auto"/>
            <w:bottom w:val="flowersRoses" w:sz="25" w:space="24" w:color="auto"/>
            <w:right w:val="flowersRoses" w:sz="25" w:space="24" w:color="auto"/>
          </w:pgBorders>
          <w:cols w:space="708"/>
          <w:docGrid w:linePitch="360"/>
        </w:sectPr>
      </w:pPr>
      <w:r w:rsidRPr="00F15D09">
        <w:rPr>
          <w:rFonts w:ascii="Comic Sans MS" w:eastAsia="Times New Roman" w:hAnsi="Comic Sans MS" w:cs="Times New Roman"/>
          <w:b/>
          <w:bCs/>
          <w:color w:val="FF00FF"/>
          <w:sz w:val="32"/>
          <w:szCs w:val="24"/>
          <w:lang w:eastAsia="ru-RU"/>
        </w:rPr>
        <w:t>С праздником Вас, дорогие женщины!!!</w:t>
      </w:r>
    </w:p>
    <w:p w14:paraId="4DE12D2A" w14:textId="77777777" w:rsidR="005856C2" w:rsidRPr="00F35A7A" w:rsidRDefault="005856C2" w:rsidP="005856C2">
      <w:pPr>
        <w:pStyle w:val="a3"/>
        <w:shd w:val="clear" w:color="auto" w:fill="FFFFF0"/>
        <w:spacing w:after="0" w:line="240" w:lineRule="auto"/>
        <w:ind w:left="-170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sectPr w:rsidR="005856C2" w:rsidRPr="00F35A7A" w:rsidSect="004D0AD5">
      <w:type w:val="continuous"/>
      <w:pgSz w:w="11906" w:h="16838"/>
      <w:pgMar w:top="1134" w:right="850" w:bottom="1134" w:left="1701" w:header="708" w:footer="708" w:gutter="0"/>
      <w:pgBorders w:offsetFrom="page">
        <w:top w:val="flowersRoses" w:sz="25" w:space="24" w:color="auto"/>
        <w:left w:val="flowersRoses" w:sz="25" w:space="24" w:color="auto"/>
        <w:bottom w:val="flowersRoses" w:sz="25" w:space="24" w:color="auto"/>
        <w:right w:val="flowersRoses" w:sz="2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1D9"/>
      </v:shape>
    </w:pict>
  </w:numPicBullet>
  <w:abstractNum w:abstractNumId="0" w15:restartNumberingAfterBreak="0">
    <w:nsid w:val="1B44254B"/>
    <w:multiLevelType w:val="hybridMultilevel"/>
    <w:tmpl w:val="F1FAB52E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0E3B2E"/>
    <w:multiLevelType w:val="hybridMultilevel"/>
    <w:tmpl w:val="90B84738"/>
    <w:lvl w:ilvl="0" w:tplc="1CBCCD7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66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5A56AD"/>
    <w:multiLevelType w:val="hybridMultilevel"/>
    <w:tmpl w:val="B9C2D6A4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D304DBA"/>
    <w:multiLevelType w:val="hybridMultilevel"/>
    <w:tmpl w:val="5C7677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B16"/>
    <w:multiLevelType w:val="hybridMultilevel"/>
    <w:tmpl w:val="D2EEB48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C7"/>
    <w:rsid w:val="0022630A"/>
    <w:rsid w:val="00303DAA"/>
    <w:rsid w:val="00306AF8"/>
    <w:rsid w:val="003F1CFF"/>
    <w:rsid w:val="004A5EC7"/>
    <w:rsid w:val="004C5DA4"/>
    <w:rsid w:val="004D0AD5"/>
    <w:rsid w:val="005856C2"/>
    <w:rsid w:val="00794653"/>
    <w:rsid w:val="00BB7641"/>
    <w:rsid w:val="00EF1548"/>
    <w:rsid w:val="00F15D09"/>
    <w:rsid w:val="00F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A11D"/>
  <w15:docId w15:val="{8DD07968-EB44-4648-AF47-DB23967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EC7"/>
  </w:style>
  <w:style w:type="paragraph" w:styleId="a3">
    <w:name w:val="List Paragraph"/>
    <w:basedOn w:val="a"/>
    <w:uiPriority w:val="34"/>
    <w:qFormat/>
    <w:rsid w:val="004A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2021-04-05T08:20:00Z</dcterms:created>
  <dcterms:modified xsi:type="dcterms:W3CDTF">2021-04-05T08:21:00Z</dcterms:modified>
</cp:coreProperties>
</file>