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B2" w:rsidRPr="006237B2" w:rsidRDefault="001A5CB3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37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Консп</w:t>
      </w:r>
      <w:r w:rsidR="006237B2" w:rsidRPr="006237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ект занятия </w:t>
      </w:r>
      <w:r w:rsidRPr="006237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детей старшего дошкольного возраста </w:t>
      </w:r>
    </w:p>
    <w:p w:rsidR="001A5CB3" w:rsidRPr="006237B2" w:rsidRDefault="001A5CB3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6237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"Гуси - лебеди"</w:t>
      </w: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1A5CB3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3429000"/>
            <wp:effectExtent l="19050" t="0" r="0" b="0"/>
            <wp:docPr id="7" name="Рисунок 7" descr="http://img.youtube.com/vi/W_IXI5d3A20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youtube.com/vi/W_IXI5d3A20/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6237B2" w:rsidP="0062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Default="001A5CB3" w:rsidP="0062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Данное занятие имеет коррекционную основу. Оно предназначено для развития сохранных анализаторов и коррекции зрительных функций у детей с нарушением зрения. А также способствует социализации и адаптации детей со зрительной патологией.</w:t>
      </w:r>
    </w:p>
    <w:p w:rsidR="006237B2" w:rsidRDefault="006237B2" w:rsidP="0062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B2" w:rsidRPr="006237B2" w:rsidRDefault="006237B2" w:rsidP="006237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A5CB3" w:rsidRPr="001A5CB3" w:rsidRDefault="001A5CB3" w:rsidP="0062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</w:t>
      </w:r>
      <w:r w:rsidR="0062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рекционно-образовательные</w:t>
      </w:r>
      <w:r w:rsidRPr="001A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формировать у детей представление о своих зрительных возможностях и умении пользоваться нарушенным зрением;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формировать умение получать информацию об окружающем мире с помощью сохранных анализаторов;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обучать детей использованию получаемой </w:t>
      </w:r>
      <w:proofErr w:type="spellStart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полисенсорной</w:t>
      </w:r>
      <w:proofErr w:type="spellEnd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 предметно-практической, познавательной и коммуникативной деятельности, в пространственной ориентировке;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подготавливать к обучению в школе.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</w:t>
      </w:r>
      <w:r w:rsidRPr="001A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у детей с нарушением зрения неречевые средства общения;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сохранные анализаторы;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бинокулярное, стереоскопическое зрение;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развивать прослеживающую функцию глаза в системе глаз-рука.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BB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оррекционно-воспитательные</w:t>
      </w:r>
      <w:r w:rsidRPr="001A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воспитывать у детей с нарушением зрения социально-адаптивные формы общения и поведения;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интеграция и социализация ребенка в открытом обществе.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A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 обучения: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наглядный (показ и рассматривание), словесный (вопросы к детям, объяснение, уточнение), практический (практическая работа по выполнению заданий), игровой (сюрпризный момент).</w:t>
      </w:r>
      <w:proofErr w:type="gramEnd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наглядности, средства осуществления практических действий, ТСО (аудиозаписи).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материалы:</w:t>
      </w:r>
      <w:r w:rsidR="0062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с запиской; карточки-указатели 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заданиями; телефон с аудиозаписью голо</w:t>
      </w:r>
      <w:r w:rsidR="00623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птиц (гусей)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аудиозапись спокойной мелодии, муляжи хлебобуло</w:t>
      </w:r>
      <w:r w:rsidR="00E4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чных изделий в тканевом мешочке; деревянная рамка со шнуровкой, «розовая башня» </w:t>
      </w:r>
      <w:proofErr w:type="gramStart"/>
      <w:r w:rsidR="00E41070">
        <w:rPr>
          <w:rFonts w:ascii="Times New Roman" w:eastAsia="Times New Roman" w:hAnsi="Times New Roman" w:cs="Times New Roman"/>
          <w:sz w:val="24"/>
          <w:szCs w:val="24"/>
          <w:lang w:eastAsia="ru-RU"/>
        </w:rPr>
        <w:t>;ш</w:t>
      </w:r>
      <w:proofErr w:type="gramEnd"/>
      <w:r w:rsidR="00E4107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ершавые цифры, вкусовые баночки; чудесный мешочек с геометрическими фигурами;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шершавые таблички; 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 для Маши и Вани;; столы и стулья детск</w:t>
      </w:r>
      <w:r w:rsidR="00E41070">
        <w:rPr>
          <w:rFonts w:ascii="Times New Roman" w:eastAsia="Times New Roman" w:hAnsi="Times New Roman" w:cs="Times New Roman"/>
          <w:sz w:val="24"/>
          <w:szCs w:val="24"/>
          <w:lang w:eastAsia="ru-RU"/>
        </w:rPr>
        <w:t>ие; магнитная доска с магнитами; плоскостной макет избушки Бабы Яги.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русской народной сказки «Гуси-лебеди» и рассматривание иллюстраций к ней; слушание голосов птиц в аудиозаписи; рассматривание и изучение явлений, объектов и предметов живой и неживой природы; рассматривание и</w:t>
      </w:r>
      <w:r w:rsidR="0062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продуктов питания.</w:t>
      </w:r>
    </w:p>
    <w:p w:rsidR="006237B2" w:rsidRDefault="006237B2" w:rsidP="001A5C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7B2" w:rsidRDefault="006237B2" w:rsidP="001A5C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070" w:rsidRDefault="00E41070" w:rsidP="001A5C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070" w:rsidRDefault="00E41070" w:rsidP="001A5C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070" w:rsidRDefault="00E41070" w:rsidP="001A5C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7B2" w:rsidRDefault="006237B2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занятия</w:t>
      </w:r>
      <w:r w:rsidR="001A5CB3" w:rsidRPr="001A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</w:t>
      </w:r>
      <w:r w:rsidR="00BA6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ль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 нас на Руси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Сказки очень хороши!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 начинается,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сказка к нам является</w:t>
      </w:r>
      <w:proofErr w:type="gramStart"/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 чтобы в сказку нам попасть, нужно открыть волшебную дверь, а вот и она…</w:t>
      </w:r>
    </w:p>
    <w:p w:rsidR="00B65D20" w:rsidRDefault="00B65D20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65D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1255" cy="218313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146489" w:rsidRDefault="00B65D20" w:rsidP="001A5CB3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1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столе лежит деревянная рамка со шнуровкой, дети расшнуровыв</w:t>
      </w:r>
      <w:r w:rsidR="002515F2" w:rsidRPr="00251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ают рамку, воспитатель раскрывает </w:t>
      </w:r>
      <w:r w:rsidRPr="00251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рамку, а под ней </w:t>
      </w:r>
      <w:r w:rsidR="002515F2" w:rsidRPr="00251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письмо в ярком ко</w:t>
      </w:r>
      <w:r w:rsidR="00251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2515F2" w:rsidRPr="002515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верте)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6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</w:t>
      </w:r>
      <w:r w:rsidR="00251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тель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нам пришло письмо от Маши из сказочной страны. Она пишет, что её брата Ванечку </w:t>
      </w:r>
      <w:proofErr w:type="gramStart"/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похитили</w:t>
      </w:r>
      <w:proofErr w:type="gramEnd"/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просит нас помочь его найти. Но она не знает</w:t>
      </w:r>
      <w:r w:rsidR="002515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его и куда забрал. Видела только</w:t>
      </w:r>
      <w:r w:rsidR="002515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улетали птицы. Рассмотреть</w:t>
      </w:r>
      <w:proofErr w:type="gramStart"/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5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птицы</w:t>
      </w:r>
      <w:r w:rsidR="002515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не смогла, но зато записала на телефон звуки, которые эти птицы издавали. </w:t>
      </w:r>
      <w:r w:rsidR="002515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Маша так переживает и волнуется, что ничего понять не может. Телефон она прислала нам.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так задача! Дети, как вы думаете, мы сможем помочь Маше найти её брата? </w:t>
      </w:r>
      <w:r w:rsidR="001A5CB3"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Поможем? </w:t>
      </w:r>
      <w:r w:rsidR="001A5CB3"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(Положительный ответ детей.)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1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Отлично! Тогда сначала нам нужно узнать</w:t>
      </w:r>
      <w:r w:rsidR="002515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похитил Ваню. Давайте прослушаем звуки, которые записала Маша, может что-нибудь тогда прояснится.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5CB3"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(Прослушивание записи крика гусей.)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1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вы </w:t>
      </w:r>
      <w:proofErr w:type="gramStart"/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</w:t>
      </w:r>
      <w:proofErr w:type="gramEnd"/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чьи это голоса? </w:t>
      </w:r>
      <w:r w:rsidR="001A5CB3"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 детей: </w:t>
      </w:r>
      <w:proofErr w:type="gramStart"/>
      <w:r w:rsidR="001A5CB3"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-Д</w:t>
      </w:r>
      <w:proofErr w:type="gramEnd"/>
      <w:r w:rsidR="001A5CB3"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а! </w:t>
      </w:r>
      <w:proofErr w:type="gramStart"/>
      <w:r w:rsidR="001A5CB3"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голоса гусей.)</w:t>
      </w:r>
      <w:proofErr w:type="gramEnd"/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1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поразмышляем. В какой сказке гуси похищали мальчика? </w:t>
      </w:r>
      <w:r w:rsidR="001A5CB3"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детей: </w:t>
      </w:r>
      <w:proofErr w:type="gramStart"/>
      <w:r w:rsidR="001A5CB3"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-В</w:t>
      </w:r>
      <w:proofErr w:type="gramEnd"/>
      <w:r w:rsidR="001A5CB3"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сказке «ГУСИ-ЛЕБЕДИ».)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1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Верно! </w:t>
      </w:r>
      <w:r w:rsidR="00251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тут ещё одна записка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1A5CB3"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(Записка:</w:t>
      </w:r>
      <w:proofErr w:type="gramEnd"/>
      <w:r w:rsidR="001A5CB3"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«Если хотите вернуть Ваню, следуйте </w:t>
      </w:r>
      <w:r w:rsidR="002515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 по дорожке</w:t>
      </w:r>
      <w:proofErr w:type="gramStart"/>
      <w:r w:rsidR="002515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="002515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найдете инструкции</w:t>
      </w:r>
      <w:r w:rsidR="00887D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 цифрами </w:t>
      </w:r>
      <w:r w:rsidR="002515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1A5CB3"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выполняйте мои задания</w:t>
      </w:r>
      <w:r w:rsidR="00887D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порядку</w:t>
      </w:r>
      <w:r w:rsidR="001A5CB3"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Задания спрятаны по пути следования в ориентирах. </w:t>
      </w:r>
      <w:proofErr w:type="gramStart"/>
      <w:r w:rsidR="001A5CB3"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Яга.»)</w:t>
      </w:r>
      <w:proofErr w:type="gramEnd"/>
    </w:p>
    <w:p w:rsidR="00146489" w:rsidRPr="00146489" w:rsidRDefault="00146489" w:rsidP="001A5CB3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64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Ну что, отправляемся в дорогу, а чтоб было веселее идти, споем песенку!</w:t>
      </w:r>
    </w:p>
    <w:p w:rsidR="00146489" w:rsidRDefault="00146489" w:rsidP="001A5CB3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</w:t>
      </w:r>
      <w:r w:rsidRPr="001A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минутка: «Баба Яга» </w:t>
      </w:r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(аудиозапись песни Татьяны Морозовой).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Вступление…</w:t>
      </w:r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(Маршируем на месте.</w:t>
      </w:r>
      <w:proofErr w:type="gramEnd"/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на поясе.)</w:t>
      </w:r>
      <w:proofErr w:type="gramEnd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неведомых дорожках, </w:t>
      </w:r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(Стоим.</w:t>
      </w:r>
      <w:proofErr w:type="gramEnd"/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 головы вправо, прямо, влево, прямо.)</w:t>
      </w:r>
      <w:proofErr w:type="gramEnd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растет дремучий лес, </w:t>
      </w:r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(Поворот туловища в стороны с выпадом рук.)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Избушка </w:t>
      </w:r>
      <w:proofErr w:type="gramStart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курьих ножках </w:t>
      </w:r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(Маршируем на месте. </w:t>
      </w:r>
      <w:proofErr w:type="gramStart"/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Домик над головой руками делаем.)</w:t>
      </w:r>
      <w:proofErr w:type="gramEnd"/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Стоит до самых до небес.</w:t>
      </w:r>
      <w:proofErr w:type="gramEnd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через стороны опускаем вниз.)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 избушке той живет, </w:t>
      </w:r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(Стоим.</w:t>
      </w:r>
      <w:proofErr w:type="gramEnd"/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Пожимаем плечами.)</w:t>
      </w:r>
      <w:proofErr w:type="gramEnd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Песню звонкую поет? </w:t>
      </w:r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(Пружинка с поворотами в стороны.)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Бабушка Яга — </w:t>
      </w:r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(Маршируем на месте.)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Костяная нога! </w:t>
      </w:r>
      <w:proofErr w:type="gramStart"/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(Стоим.</w:t>
      </w:r>
      <w:proofErr w:type="gramEnd"/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Топаем ногой 1 раз.)</w:t>
      </w:r>
      <w:proofErr w:type="gramEnd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Бабка </w:t>
      </w:r>
      <w:proofErr w:type="spellStart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>Ёжка</w:t>
      </w:r>
      <w:proofErr w:type="spellEnd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выгляни в окошко! </w:t>
      </w:r>
      <w:proofErr w:type="gramStart"/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(Пружинка.</w:t>
      </w:r>
      <w:proofErr w:type="gramEnd"/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Окошко делаем руками перед собой.)</w:t>
      </w:r>
      <w:proofErr w:type="gramEnd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Бабка </w:t>
      </w:r>
      <w:proofErr w:type="spellStart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>Ёжка</w:t>
      </w:r>
      <w:proofErr w:type="spellEnd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выгляни в окошко! </w:t>
      </w:r>
      <w:proofErr w:type="gramStart"/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(Пружинка.</w:t>
      </w:r>
      <w:proofErr w:type="gramEnd"/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Окошко делаем руками перед собой.)</w:t>
      </w:r>
      <w:proofErr w:type="gramEnd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боимся мы тебя! </w:t>
      </w:r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(Грозим пальцем одной руки.)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Тру-ля-ля, тру-ля-ля! </w:t>
      </w:r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(Грозим пальцем другой руки.) 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Выходи скорей гулять, </w:t>
      </w:r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 бы зовем руками к себе.)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Будем петь и танцевать! </w:t>
      </w:r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(Выставляем поочередно ноги вперед на пятку.)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7D35" w:rsidRDefault="001A5CB3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15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887D35" w:rsidRPr="00887D35">
        <w:rPr>
          <w:sz w:val="48"/>
          <w:szCs w:val="48"/>
        </w:rPr>
        <w:t xml:space="preserve"> </w:t>
      </w:r>
      <w:proofErr w:type="gramStart"/>
      <w:r w:rsidR="00887D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64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14648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вот и пришли, посмотрите, какие-то цифры</w:t>
      </w:r>
      <w:r w:rsidR="00887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они все перемешались, н</w:t>
      </w:r>
      <w:r w:rsidR="00BA6B8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икак Баба Яга наколдовала. Но мы</w:t>
      </w:r>
      <w:r w:rsidR="0014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решим эту проблему, правда?</w:t>
      </w:r>
    </w:p>
    <w:p w:rsidR="00887D35" w:rsidRDefault="00887D35" w:rsidP="001A5CB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столе разложены шершавые цифры, 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 ними карточки с картинками с </w:t>
      </w:r>
      <w:r w:rsidRPr="00887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заданиями)</w:t>
      </w:r>
    </w:p>
    <w:p w:rsidR="00887D35" w:rsidRDefault="00887D35" w:rsidP="001A5CB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 думаете , под какой цифрой лежит первое задание?</w:t>
      </w:r>
    </w:p>
    <w:p w:rsidR="00887D35" w:rsidRDefault="00887D35" w:rsidP="001A5CB3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87D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(Ответ детей « под цифрой</w:t>
      </w:r>
      <w:proofErr w:type="gramStart"/>
      <w:r w:rsidRPr="00887D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</w:t>
      </w:r>
      <w:proofErr w:type="gramEnd"/>
      <w:r w:rsidRPr="00887D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дин!»)</w:t>
      </w:r>
    </w:p>
    <w:p w:rsidR="00887D35" w:rsidRDefault="00887D35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Потрогайте цифры пальчиками, и найдите цифру один.</w:t>
      </w:r>
    </w:p>
    <w:p w:rsidR="00887D35" w:rsidRPr="00887D35" w:rsidRDefault="00887D35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06855" cy="1417320"/>
            <wp:effectExtent l="19050" t="0" r="0" b="0"/>
            <wp:docPr id="4" name="Рисунок 16" descr="C:\Users\Sky ALEX_52\Desktop\мама 3 курс\3 курс 1 сессия\Алаева\М-материал.Видиоряд\ММ картинки\4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ky ALEX_52\Desktop\мама 3 курс\3 курс 1 сессия\Алаева\М-материал.Видиоряд\ММ картинки\46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20" cy="142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35" w:rsidRPr="00887D35" w:rsidRDefault="00887D35" w:rsidP="001A5CB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6489" w:rsidRDefault="00146489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4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ощупывают цифры и находят цифру один)</w:t>
      </w:r>
    </w:p>
    <w:p w:rsidR="00EB4AF7" w:rsidRDefault="00146489" w:rsidP="00EB4AF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 Молодцы, а что спрятано  под этой цифрой? Картинка – печка!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для того чтобы двигаться дальше нужно выполнить задание.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какое же испытание ждет нас здесь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EB4AF7" w:rsidRPr="00EB4AF7" w:rsidRDefault="001A5CB3" w:rsidP="00EB4AF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 ощупь определить гостинцы, которые испекла чудо-печка (СУШКИ, ПИРО</w:t>
      </w:r>
      <w:proofErr w:type="gramEnd"/>
    </w:p>
    <w:p w:rsidR="00EB4AF7" w:rsidRDefault="001A5CB3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ЖОК, БУЛОЧКА </w:t>
      </w:r>
      <w:proofErr w:type="gramStart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уляжи). </w:t>
      </w:r>
    </w:p>
    <w:p w:rsidR="00EB4AF7" w:rsidRPr="00146489" w:rsidRDefault="00EB4AF7" w:rsidP="00EB4AF7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на ощупь достают из «чудесного мешочка»</w:t>
      </w:r>
      <w:r w:rsidRPr="0014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4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муляжи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B4AF7" w:rsidRDefault="00EB4AF7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66875" cy="1451610"/>
            <wp:effectExtent l="19050" t="0" r="9525" b="0"/>
            <wp:docPr id="17" name="Рисунок 17" descr="http://i4.otzovik.com/2011/07/01/93698/img/938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4.otzovik.com/2011/07/01/93698/img/93825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 справились с заданием, можно двигаться дальше. </w:t>
      </w:r>
    </w:p>
    <w:p w:rsidR="00EB4AF7" w:rsidRDefault="00EB4AF7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какой цифрой следующее задание (</w:t>
      </w:r>
      <w:r w:rsidRPr="00EB4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ищите пальчиками цифру два.</w:t>
      </w:r>
    </w:p>
    <w:p w:rsidR="00EB4AF7" w:rsidRDefault="00EB4AF7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под цифрой, картинка – яблоня. И яблонька хочет, чтобы мы нашли яблочко. Давайте поищем его по запаху в этих волшебных </w:t>
      </w:r>
      <w:r w:rsidR="005B3D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баночках</w:t>
      </w:r>
    </w:p>
    <w:p w:rsidR="00EB4AF7" w:rsidRDefault="00EB4AF7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ищут запах яблока </w:t>
      </w:r>
      <w:r w:rsidR="00BA6B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5B3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вкусовых баночках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3DBB" w:rsidRDefault="005B3DBB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46885" cy="1503045"/>
            <wp:effectExtent l="19050" t="0" r="5715" b="0"/>
            <wp:docPr id="29" name="Рисунок 29" descr="https://arhivurokov.ru/multiurok/3/0/4/3049203493a2b73d89847257c011727997fa2e71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rhivurokov.ru/multiurok/3/0/4/3049203493a2b73d89847257c011727997fa2e71/img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479" cy="150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DBB" w:rsidRDefault="005B3DBB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DBB" w:rsidRDefault="005B3DBB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какую геометрическую фигуру похоже яблоко?</w:t>
      </w:r>
    </w:p>
    <w:p w:rsidR="005B3DBB" w:rsidRDefault="005B3DBB" w:rsidP="001A5CB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3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</w:t>
      </w:r>
      <w:proofErr w:type="gramStart"/>
      <w:r w:rsidRPr="005B3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й-</w:t>
      </w:r>
      <w:proofErr w:type="gramEnd"/>
      <w:r w:rsidRPr="005B3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шар</w:t>
      </w:r>
      <w:r w:rsidRPr="005B3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B3DBB" w:rsidRDefault="005B3DBB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найдем такую фигуру в другом волшебном мешочке.</w:t>
      </w:r>
    </w:p>
    <w:p w:rsidR="005B3DBB" w:rsidRDefault="005B3DBB" w:rsidP="001A5CB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3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ищут в «чудесном мешочке» шар)</w:t>
      </w:r>
    </w:p>
    <w:p w:rsidR="005B3DBB" w:rsidRPr="005B3DBB" w:rsidRDefault="005B3DBB" w:rsidP="001A5CB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35480" cy="1880235"/>
            <wp:effectExtent l="19050" t="0" r="7620" b="0"/>
            <wp:docPr id="32" name="Рисунок 32" descr="http://toys-galaxy.ru/published/publicdata/ELSNABR6WEBASYST/attachments/SC/products_pictures/ls_enl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oys-galaxy.ru/published/publicdata/ELSNABR6WEBASYST/attachments/SC/products_pictures/ls_enlo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24" cy="188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DBB" w:rsidRDefault="001A5CB3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3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1A5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замечательно справились и с этим заданием. Но, чтобы дойти до избушки Бабы Яги нам нуж</w:t>
      </w:r>
      <w:r w:rsidR="005B3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будет выполнить ещё одно  задание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наши глазки устали, им нужно отдохнуть. Давайте сделаем гимнастику для глаз. 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для глаз: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сейчас, а сейчас</w:t>
      </w:r>
      <w:proofErr w:type="gramStart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гимнастика для глаз. 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Глазки крепко закрываем,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Дружно вместе открываем. 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крепко закрываем</w:t>
      </w:r>
      <w:proofErr w:type="gramStart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их открываем.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Смело можем показать,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умеем мы моргать.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Головою не верти, 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Влево, вправо погляди.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Глазки влево,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глазки вправо – 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Упражнение на славу. 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Глазки вверх,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глазки вниз, 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Поработай, не ленись! 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 кругу посмотрите. 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Прямо, ровно посидите.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Посидите ровно, прямо, 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глаза закрой руками. 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Глазки тихо закрываем</w:t>
      </w:r>
      <w:proofErr w:type="gramStart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тихонько открываем.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3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1A5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глазки отдохнули, и мы можем выполнять следующее задание</w:t>
      </w:r>
      <w:r w:rsidR="005B3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DBB" w:rsidRDefault="005B3DBB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какой цифрой следующее задание?</w:t>
      </w:r>
    </w:p>
    <w:p w:rsidR="005B3DBB" w:rsidRDefault="005B3DBB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 – под цифрой три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ищут пальцами цифру три</w:t>
      </w:r>
      <w:r w:rsidRPr="005B3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B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посмотрим,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скрыто под этой цифрой.</w:t>
      </w:r>
    </w:p>
    <w:p w:rsidR="005B3DBB" w:rsidRDefault="005B3DBB" w:rsidP="001A5CB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3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(Воспитатель достаёт картинку с изображением речки)</w:t>
      </w:r>
    </w:p>
    <w:p w:rsidR="004D55D6" w:rsidRDefault="004D55D6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Речка, а как же нам перейти через неё?</w:t>
      </w:r>
    </w:p>
    <w:p w:rsidR="004D55D6" w:rsidRDefault="004D55D6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 – нужно мост построить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55D6" w:rsidRDefault="004D55D6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строить мы будем из этих дощечек, они все разные на ощупь, но каждая имеет пару. Одинаковые будем располагать рядом друг с другом.</w:t>
      </w:r>
    </w:p>
    <w:p w:rsidR="004D55D6" w:rsidRDefault="004D55D6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строят мост из «шероховатых табличек»)</w:t>
      </w:r>
    </w:p>
    <w:p w:rsidR="004D55D6" w:rsidRPr="004D55D6" w:rsidRDefault="004D55D6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DBB" w:rsidRPr="005B3DBB" w:rsidRDefault="004D55D6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26845" cy="1337310"/>
            <wp:effectExtent l="19050" t="0" r="190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DBB" w:rsidRDefault="005B3DBB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D6" w:rsidRDefault="001A5CB3" w:rsidP="001A5CB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мы приблизились к лесу. Но, почему-то не видно избушки Бабы Яги? </w:t>
      </w:r>
      <w:r w:rsidR="004D5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очень высокие. Что же делать?  (</w:t>
      </w:r>
      <w:r w:rsidR="004D55D6" w:rsidRPr="004D5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детей)</w:t>
      </w:r>
    </w:p>
    <w:p w:rsidR="004D55D6" w:rsidRDefault="004D55D6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</w:t>
      </w:r>
      <w:r w:rsidR="00BA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построить высокую башню,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сможем залезть на неё и разглядеть, где же дом Бабы Яги. </w:t>
      </w:r>
    </w:p>
    <w:p w:rsidR="004D55D6" w:rsidRPr="004D55D6" w:rsidRDefault="004D55D6" w:rsidP="001A5CB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5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собирают «розовую башню» соблюдая правила постройки)</w:t>
      </w:r>
    </w:p>
    <w:p w:rsidR="004D55D6" w:rsidRPr="004D55D6" w:rsidRDefault="004D55D6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9715" cy="130873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D6" w:rsidRPr="004D55D6" w:rsidRDefault="004D55D6" w:rsidP="001A5CB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 дети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занимаются постройкой воспитатель незаметно прикрепляет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магнитную доску </w:t>
      </w:r>
      <w:r w:rsidR="00BA6B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макет избушки Бабы Яги)</w:t>
      </w:r>
    </w:p>
    <w:p w:rsidR="00BA6B8C" w:rsidRDefault="00BA6B8C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1A5CB3"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Получилось!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дом Бабы Яги! </w:t>
      </w:r>
    </w:p>
    <w:p w:rsidR="0074697F" w:rsidRPr="00887D35" w:rsidRDefault="001A5CB3" w:rsidP="001A5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</w:t>
      </w:r>
      <w:r w:rsidR="00BA6B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группу</w:t>
      </w:r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входят Маша и Ванечка</w:t>
      </w:r>
      <w:r w:rsidR="00BA6B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переодетые дети из другой </w:t>
      </w:r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группы.)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Маша и Ваня: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что помогли нам. 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Маша: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того, как вы выполнили все </w:t>
      </w:r>
      <w:proofErr w:type="gramStart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End"/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нашли избушку, колдовские чары Бабы Яги рассеялись, Ванечка вернулся ко мне. Нам пора домой, а вам в благодарность за помощь я принесла подарки. Будете играть и нас вспоминать. </w:t>
      </w:r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(Маша дарит подарки (маленькие куколки сувенирные) детям и уходит вместе с Ваней.)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Итог: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6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1A5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нам пора возвращаться из сказочной страны в нашу любимую группу. Дети, вам понравилось помогать Маше и Ване. </w:t>
      </w:r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понравилось больше всего? </w:t>
      </w:r>
      <w:r w:rsidRPr="001A5C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детей.) 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6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1A5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Замечательно! А теперь </w:t>
      </w:r>
      <w:r w:rsidR="00BA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закройте глаза, послушайте волшебную </w:t>
      </w:r>
      <w:r w:rsidRPr="001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музыку, которая перенесёт нас из сказочной страны обратно в группу. До свидания!</w:t>
      </w:r>
    </w:p>
    <w:sectPr w:rsidR="0074697F" w:rsidRPr="00887D35" w:rsidSect="004D55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B3"/>
    <w:rsid w:val="00146489"/>
    <w:rsid w:val="001A5CB3"/>
    <w:rsid w:val="002515F2"/>
    <w:rsid w:val="004D55D6"/>
    <w:rsid w:val="005B3DBB"/>
    <w:rsid w:val="006237B2"/>
    <w:rsid w:val="0074697F"/>
    <w:rsid w:val="00887D35"/>
    <w:rsid w:val="00B341EF"/>
    <w:rsid w:val="00B65D20"/>
    <w:rsid w:val="00BA6B8C"/>
    <w:rsid w:val="00BB72D0"/>
    <w:rsid w:val="00D46AC2"/>
    <w:rsid w:val="00E41070"/>
    <w:rsid w:val="00E74169"/>
    <w:rsid w:val="00EB4AF7"/>
    <w:rsid w:val="00F1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1295</Words>
  <Characters>7385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2018-10-14T15:08:00Z</dcterms:created>
  <dcterms:modified xsi:type="dcterms:W3CDTF">2018-10-14T15:08:00Z</dcterms:modified>
</cp:coreProperties>
</file>