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4DC5C" w14:textId="7F6C812D" w:rsidR="00B70907" w:rsidRDefault="00B70907" w:rsidP="00B7090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  <w:r w:rsidRPr="00B7090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«Космос» </w:t>
      </w:r>
    </w:p>
    <w:p w14:paraId="31A6A105" w14:textId="77777777" w:rsidR="00B70907" w:rsidRPr="00C32C93" w:rsidRDefault="00B70907" w:rsidP="00B70907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C9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</w:t>
      </w:r>
      <w:proofErr w:type="gramStart"/>
      <w:r w:rsidRPr="00C32C9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Pr="00C32C93">
        <w:rPr>
          <w:rFonts w:ascii="Times New Roman" w:hAnsi="Times New Roman" w:cs="Times New Roman"/>
          <w:sz w:val="28"/>
          <w:szCs w:val="28"/>
        </w:rPr>
        <w:t> Познакомить</w:t>
      </w:r>
      <w:proofErr w:type="gramEnd"/>
      <w:r w:rsidRPr="00C32C93">
        <w:rPr>
          <w:rFonts w:ascii="Times New Roman" w:hAnsi="Times New Roman" w:cs="Times New Roman"/>
          <w:sz w:val="28"/>
          <w:szCs w:val="28"/>
        </w:rPr>
        <w:t xml:space="preserve"> детей с новым способом рисования. (мыльными пузырями).</w:t>
      </w:r>
    </w:p>
    <w:p w14:paraId="607C105C" w14:textId="77777777" w:rsidR="00B70907" w:rsidRPr="00C32C93" w:rsidRDefault="00B70907" w:rsidP="00B70907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C9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</w:t>
      </w:r>
      <w:proofErr w:type="gramStart"/>
      <w:r w:rsidRPr="00C32C9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 </w:t>
      </w:r>
      <w:r w:rsidRPr="00C32C93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C32C93">
        <w:rPr>
          <w:rFonts w:ascii="Times New Roman" w:hAnsi="Times New Roman" w:cs="Times New Roman"/>
          <w:sz w:val="28"/>
          <w:szCs w:val="28"/>
        </w:rPr>
        <w:t xml:space="preserve"> умение рисовать мыльными пузырями. Дать представление о космосе.</w:t>
      </w:r>
    </w:p>
    <w:p w14:paraId="128C8792" w14:textId="77777777" w:rsidR="00B70907" w:rsidRPr="00C32C93" w:rsidRDefault="00B70907" w:rsidP="00B70907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C93">
        <w:rPr>
          <w:rFonts w:ascii="Times New Roman" w:hAnsi="Times New Roman" w:cs="Times New Roman"/>
          <w:sz w:val="28"/>
          <w:szCs w:val="28"/>
        </w:rPr>
        <w:t>Развивать творческие способности, фантазию. Развивать дыхательную систему.</w:t>
      </w:r>
    </w:p>
    <w:p w14:paraId="34399FF7" w14:textId="77777777" w:rsidR="00B70907" w:rsidRPr="00C32C93" w:rsidRDefault="00B70907" w:rsidP="00B70907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C93">
        <w:rPr>
          <w:rFonts w:ascii="Times New Roman" w:hAnsi="Times New Roman" w:cs="Times New Roman"/>
          <w:sz w:val="28"/>
          <w:szCs w:val="28"/>
        </w:rPr>
        <w:t>Воспитывать патриотические чувства.</w:t>
      </w:r>
    </w:p>
    <w:p w14:paraId="21BA9BDA" w14:textId="77777777" w:rsidR="00C32C93" w:rsidRDefault="00B70907" w:rsidP="00C32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C9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Оборудование. </w:t>
      </w:r>
      <w:r w:rsidRPr="00C32C93">
        <w:rPr>
          <w:rFonts w:ascii="Times New Roman" w:hAnsi="Times New Roman" w:cs="Times New Roman"/>
          <w:sz w:val="28"/>
          <w:szCs w:val="28"/>
        </w:rPr>
        <w:t>Тонированные листы бумаги; гуашевые краски (желтого и красного цвета, разведённые мыльным раствором; трубочки для коктейля.</w:t>
      </w:r>
    </w:p>
    <w:p w14:paraId="0EF9BADD" w14:textId="77777777" w:rsidR="00B70907" w:rsidRDefault="00B70907" w:rsidP="00C32C93">
      <w:pPr>
        <w:pStyle w:val="a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bookmarkStart w:id="1" w:name="_Hlk36821929"/>
      <w:r w:rsidRPr="00C32C9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C32C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Затонировать альбомные листы в чёрный и синий цвет. На бумаге предварительно нарисовать звёздочки восковыми карандашами.</w:t>
      </w:r>
    </w:p>
    <w:bookmarkEnd w:id="1"/>
    <w:p w14:paraId="1D825A66" w14:textId="77777777" w:rsidR="00C32C93" w:rsidRDefault="00C32C93" w:rsidP="00C32C93">
      <w:pPr>
        <w:pStyle w:val="a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2CD2B1AE" w14:textId="77777777" w:rsidR="00C32C93" w:rsidRPr="00C32C93" w:rsidRDefault="00C32C93" w:rsidP="00C32C9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9F723A6" w14:textId="77777777" w:rsidR="000515F4" w:rsidRDefault="00B70907">
      <w:r>
        <w:rPr>
          <w:noProof/>
        </w:rPr>
        <w:drawing>
          <wp:inline distT="0" distB="0" distL="0" distR="0" wp14:anchorId="1767531B" wp14:editId="71EC017B">
            <wp:extent cx="6432550" cy="4819650"/>
            <wp:effectExtent l="0" t="0" r="6350" b="0"/>
            <wp:docPr id="1" name="Рисунок 1" descr="Конспект НОД по рисованию мыльными пузырями «Космос» (младшая групп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рисованию мыльными пузырями «Космос» (младшая группа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F5D11" w14:textId="77777777" w:rsidR="00C32C93" w:rsidRDefault="00C32C93"/>
    <w:p w14:paraId="13420CC7" w14:textId="77777777" w:rsidR="00C32C93" w:rsidRDefault="00C32C93" w:rsidP="00C32C93">
      <w:pPr>
        <w:pStyle w:val="a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32C9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C32C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Затонировать альбомные листы в чёрный и синий цвет. На бумаге предварительно нарисовать звёздочки восковыми карандашами.</w:t>
      </w:r>
    </w:p>
    <w:p w14:paraId="67F0D93A" w14:textId="77777777" w:rsidR="00C32C93" w:rsidRDefault="00C32C93">
      <w:r>
        <w:rPr>
          <w:noProof/>
        </w:rPr>
        <w:lastRenderedPageBreak/>
        <w:drawing>
          <wp:inline distT="0" distB="0" distL="0" distR="0" wp14:anchorId="0601C140" wp14:editId="0C5F6794">
            <wp:extent cx="6432550" cy="4819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A62FC" w14:textId="77777777" w:rsidR="00C32C93" w:rsidRDefault="00C32C93" w:rsidP="00C32C9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Показ способа рисования.</w:t>
      </w:r>
    </w:p>
    <w:p w14:paraId="78441A03" w14:textId="77777777" w:rsidR="00C32C93" w:rsidRDefault="00C32C93" w:rsidP="00C32C9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Сегодня  нарисуем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планеты с помощью мыльных пузырей. Возьмём стаканчик с краской надуем в нём пузыри, затем накроем нашим листом цветной стороной вниз, переворачиваем и планета готова.</w:t>
      </w:r>
    </w:p>
    <w:p w14:paraId="67A6D555" w14:textId="77777777" w:rsidR="00C32C93" w:rsidRDefault="00C32C93" w:rsidP="00C32C9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перед работой проведём нашу разминку.</w:t>
      </w:r>
    </w:p>
    <w:p w14:paraId="0652FB9E" w14:textId="77777777" w:rsidR="00C32C93" w:rsidRDefault="00C32C93" w:rsidP="00C32C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Упражнение ПУЗЫРИКИ.</w:t>
      </w:r>
    </w:p>
    <w:p w14:paraId="388B98CB" w14:textId="77777777" w:rsidR="00C32C93" w:rsidRDefault="00C32C93" w:rsidP="00C32C9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«Сделаем глубокий вдох через нос, надуем «щёчки –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пузырики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 и медленно выдыхаем через чуть приоткрытый рот.» Повторить 2 – 3 раза.</w:t>
      </w:r>
    </w:p>
    <w:p w14:paraId="5E7166A8" w14:textId="77777777" w:rsidR="00C32C93" w:rsidRDefault="00B63017">
      <w:r>
        <w:rPr>
          <w:noProof/>
        </w:rPr>
        <w:lastRenderedPageBreak/>
        <w:drawing>
          <wp:inline distT="0" distB="0" distL="0" distR="0" wp14:anchorId="43155C80" wp14:editId="258A7C22">
            <wp:extent cx="6432550" cy="48768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C1CBD" w14:textId="77777777" w:rsidR="00B63017" w:rsidRDefault="00B63017">
      <w:r>
        <w:rPr>
          <w:noProof/>
        </w:rPr>
        <w:lastRenderedPageBreak/>
        <w:drawing>
          <wp:inline distT="0" distB="0" distL="0" distR="0" wp14:anchorId="4CC8F1D4" wp14:editId="53F224CF">
            <wp:extent cx="6432550" cy="48196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3017" w:rsidSect="00B70907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07"/>
    <w:rsid w:val="000515F4"/>
    <w:rsid w:val="0099233B"/>
    <w:rsid w:val="00B63017"/>
    <w:rsid w:val="00B70907"/>
    <w:rsid w:val="00C3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C91B"/>
  <w15:chartTrackingRefBased/>
  <w15:docId w15:val="{DE4F8DF6-332B-4EEE-B037-EBB11558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907"/>
    <w:rPr>
      <w:b/>
      <w:bCs/>
    </w:rPr>
  </w:style>
  <w:style w:type="paragraph" w:styleId="a5">
    <w:name w:val="No Spacing"/>
    <w:uiPriority w:val="1"/>
    <w:qFormat/>
    <w:rsid w:val="00B70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Власов</dc:creator>
  <cp:keywords/>
  <dc:description/>
  <cp:lastModifiedBy>Дмитрий Власов</cp:lastModifiedBy>
  <cp:revision>3</cp:revision>
  <dcterms:created xsi:type="dcterms:W3CDTF">2020-04-03T12:51:00Z</dcterms:created>
  <dcterms:modified xsi:type="dcterms:W3CDTF">2020-04-06T16:02:00Z</dcterms:modified>
</cp:coreProperties>
</file>