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Что за праздник?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  <w:t>Автор: Н. Иванова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В небе праздничный </w:t>
      </w:r>
      <w:proofErr w:type="gramStart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салют,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Фейерверки</w:t>
      </w:r>
      <w:proofErr w:type="gramEnd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там и тут.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Поздравляет вся страна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Славных ветеранов.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А цветущая весна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 xml:space="preserve">Дарит им </w:t>
      </w:r>
      <w:proofErr w:type="gramStart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тюльпаны,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Дарит</w:t>
      </w:r>
      <w:proofErr w:type="gramEnd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белую сирень.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Что за славный майский день?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</w: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Говорю «спасибо» деду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Говорю «спасибо» деду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От души благодарю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 xml:space="preserve">За Отчизну, за </w:t>
      </w:r>
      <w:proofErr w:type="gramStart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Победу,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За</w:t>
      </w:r>
      <w:proofErr w:type="gramEnd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отвагу в том бою!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 сорок пятом этот праздник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Стал великим для всех нас.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 болью в сердце вспоминаем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О войне мы и сейчас!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Ветераны! </w:t>
      </w:r>
      <w:proofErr w:type="gramStart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Поздравляем,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Это</w:t>
      </w:r>
      <w:proofErr w:type="gramEnd"/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праздник всей страны!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Праздник ваш — 9 мая!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Наша гордость — это вы!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  <w:lastRenderedPageBreak/>
        <w:t>Дедушкин портрет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Автор: В. Туров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Бабушка надела ордена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И сейчас красивая </w:t>
      </w:r>
      <w:proofErr w:type="gram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такая!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День</w:t>
      </w:r>
      <w:proofErr w:type="gramEnd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Победы празднует она,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 войне великой вспоминая.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Грустное у бабушки лицо.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На столе солдатский треугольник.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Дедушкино с фронта письмецо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Ей читать и нынче очень больно.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Смотрим мы на дедушкин портрет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разводим ручками с братишкой: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– Ну какой, какой же это дед?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Он же ведь совсем ещё мальчишка!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  <w:t>На радио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Письмо я старался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Писать без </w:t>
      </w:r>
      <w:proofErr w:type="gram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помарок: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</w:t>
      </w:r>
      <w:proofErr w:type="gramEnd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Пожалуйста, сделайте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Деду подарок…»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Был долго в пути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Музыкальный привет.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 вот подошёл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обнял меня дед –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Пришла к нему в п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раздник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9 Мая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Любимая песня его ф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ронтовая.</w:t>
      </w: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</w:pP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</w:pP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  <w:lastRenderedPageBreak/>
        <w:t>Никто не забыт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«Никто не забыт и ничто не забыто» —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Горящая надпись на глыбе гранита.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Поблекшими листьями ветер играет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снегом холодным венки засыпает.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Но, словно огонь, у подножья – гвоздика.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Никто не забыт и ничто не забыто.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 xml:space="preserve">Автор: 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Шамарин</w:t>
      </w:r>
      <w:proofErr w:type="spellEnd"/>
    </w:p>
    <w:p w:rsidR="00A61B50" w:rsidRDefault="00A61B50" w:rsidP="00A61B50">
      <w:pPr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color w:val="002135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2135"/>
          <w:sz w:val="39"/>
          <w:szCs w:val="39"/>
          <w:lang w:eastAsia="ru-RU"/>
        </w:rPr>
        <w:t>Пусть будет мир!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Пусть пулемёты не </w:t>
      </w:r>
      <w:proofErr w:type="gram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строчат,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пушки грозные молчат,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Пусть в небе не клубится дым,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Пусть небо будет голубым,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Пусть бомбовозы по нему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Не прилетают ни к кому,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Не гибнут люди, города…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Мир нужен на земле всегда!</w:t>
      </w: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  <w:t>В кинотеатре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Автор: В. Туров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Я фильм смотрела о </w:t>
      </w:r>
      <w:proofErr w:type="gram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войне,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было очень страшно мне.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Рвались снаряды, бой гремел,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люди погибали.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А рядом дедушка сидел,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на груди медали.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За то, что вместе со страной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Сломил он силу злую…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Медали глажу я рукой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дедушку целую.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A61B50" w:rsidRDefault="00A61B50" w:rsidP="00A61B50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2135"/>
          <w:sz w:val="41"/>
          <w:szCs w:val="41"/>
          <w:lang w:eastAsia="ru-RU"/>
        </w:rPr>
        <w:lastRenderedPageBreak/>
        <w:t>Была война</w:t>
      </w:r>
    </w:p>
    <w:p w:rsidR="00A61B50" w:rsidRDefault="00A61B50" w:rsidP="00A61B5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Была война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гибли люди.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шел за Родину солдат.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Он воевал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был он храбрым.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бил фашистов всех подряд.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так дошел он до Берлина.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Четыре года воевал.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Чтоб я о бабушкином папе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Всем в День Победы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Рассказал.</w:t>
      </w:r>
    </w:p>
    <w:p w:rsidR="00A61B50" w:rsidRPr="00A61B50" w:rsidRDefault="00A61B50" w:rsidP="00A61B50">
      <w:pPr>
        <w:shd w:val="clear" w:color="auto" w:fill="FFFFFF"/>
        <w:spacing w:after="39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Обелиски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   </w:t>
      </w:r>
      <w:r w:rsidRPr="00A61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Терновский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                                                         </w:t>
      </w:r>
      <w:bookmarkStart w:id="0" w:name="_GoBack"/>
      <w:bookmarkEnd w:id="0"/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России обелиски,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фамилии солдат…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ровесники мальчишки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обелисками лежат.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ним, притихшие в печали,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приносят полевые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те, что их так ждали,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уже совсем седые.</w:t>
      </w:r>
    </w:p>
    <w:p w:rsidR="00A61B50" w:rsidRPr="00A61B50" w:rsidRDefault="00A61B50" w:rsidP="00A61B50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A61B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Никто не забыт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  </w:t>
      </w:r>
      <w:r w:rsidRPr="00A61B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А. </w:t>
      </w:r>
      <w:proofErr w:type="spellStart"/>
      <w:r w:rsidRPr="00A61B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Шамарин</w:t>
      </w:r>
      <w:proofErr w:type="spellEnd"/>
    </w:p>
    <w:p w:rsidR="00A61B50" w:rsidRPr="00A61B50" w:rsidRDefault="00A61B50" w:rsidP="00A61B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 и ничто не забыто» —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Горящая надпись на глыбе гранита.</w:t>
      </w:r>
    </w:p>
    <w:p w:rsidR="00A61B50" w:rsidRPr="00A61B50" w:rsidRDefault="00A61B50" w:rsidP="00A61B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Поблекшими листьями ветер играет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снегом холодным венки засыпает.</w:t>
      </w:r>
    </w:p>
    <w:p w:rsidR="00A61B50" w:rsidRPr="00A61B50" w:rsidRDefault="00A61B50" w:rsidP="00A61B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словно огонь, у подножья – гвоздика.</w:t>
      </w:r>
      <w:r w:rsidRPr="00A6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забыт и ничто не забыто.</w:t>
      </w:r>
    </w:p>
    <w:p w:rsidR="00A61B50" w:rsidRPr="00A61B50" w:rsidRDefault="00A61B50" w:rsidP="00A61B50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F6B78" w:rsidRPr="00A61B50" w:rsidRDefault="006F6B78">
      <w:pPr>
        <w:rPr>
          <w:sz w:val="28"/>
          <w:szCs w:val="28"/>
        </w:rPr>
      </w:pPr>
    </w:p>
    <w:sectPr w:rsidR="006F6B78" w:rsidRPr="00A6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38"/>
    <w:rsid w:val="00677C38"/>
    <w:rsid w:val="006F6B78"/>
    <w:rsid w:val="00A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4FA3-200B-4072-B242-D2FA5E4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m</dc:creator>
  <cp:keywords/>
  <dc:description/>
  <cp:lastModifiedBy>vi m</cp:lastModifiedBy>
  <cp:revision>2</cp:revision>
  <dcterms:created xsi:type="dcterms:W3CDTF">2020-04-14T18:19:00Z</dcterms:created>
  <dcterms:modified xsi:type="dcterms:W3CDTF">2020-04-14T18:19:00Z</dcterms:modified>
</cp:coreProperties>
</file>