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0D68" w:rsidRPr="00640D68" w:rsidRDefault="00640D68" w:rsidP="00640D68">
      <w:pPr>
        <w:spacing w:before="300" w:after="150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  <w:r w:rsidRPr="00640D68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Аппликация скворечник для дошкольников.</w:t>
      </w:r>
    </w:p>
    <w:p w:rsidR="00640D68" w:rsidRPr="00640D68" w:rsidRDefault="00640D68" w:rsidP="00640D68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Скворечник для птиц придумали в Индии. За основу брали плоды бутылочной тыквы. Такой домик очень нравился скворцу майне о котором заботились индусы.</w:t>
      </w:r>
    </w:p>
    <w:p w:rsidR="00640D68" w:rsidRPr="00640D68" w:rsidRDefault="00640D68" w:rsidP="00640D68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 Европе же первые скворечники появились в </w:t>
      </w:r>
      <w:proofErr w:type="spellStart"/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Голандии</w:t>
      </w:r>
      <w:proofErr w:type="spellEnd"/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gramStart"/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( из</w:t>
      </w:r>
      <w:proofErr w:type="gramEnd"/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глины) и Германии ( из дерева) примерно в 16 веке. И идея их создания была вовсе не забота о птичках. Просто так было легче добраться до пернатых, так как они хорошо шли в пищу.</w:t>
      </w:r>
    </w:p>
    <w:p w:rsidR="00640D68" w:rsidRPr="00640D68" w:rsidRDefault="00640D68" w:rsidP="00640D68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0BF80D9E" wp14:editId="115C1FF0">
            <wp:extent cx="5530850" cy="3351044"/>
            <wp:effectExtent l="0" t="0" r="0" b="1905"/>
            <wp:docPr id="1" name="Рисунок 1" descr="Поделка пти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елка птичк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968" cy="335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D68" w:rsidRPr="00640D68" w:rsidRDefault="00640D68" w:rsidP="00640D68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640D68" w:rsidRPr="00640D68" w:rsidRDefault="00640D68" w:rsidP="00640D68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А вот в России мода на птичьи теремки пришла в правление Петра 1. Он подсмотрел эту идею в своих западных поездках. Но только цель тут была уже другой. Птичек никто не ел, а наслаждались их пением.</w:t>
      </w:r>
    </w:p>
    <w:p w:rsidR="00640D68" w:rsidRPr="00640D68" w:rsidRDefault="00640D68" w:rsidP="00640D68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А теперь перейдём к нашим бумажным домикам для птиц.</w:t>
      </w:r>
    </w:p>
    <w:p w:rsidR="00640D68" w:rsidRPr="00640D68" w:rsidRDefault="00640D68" w:rsidP="00640D68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Для этого из цветной бумаги вырезаем заготовки для домика и птичек по шаблону.</w:t>
      </w:r>
    </w:p>
    <w:p w:rsidR="00640D68" w:rsidRPr="00640D68" w:rsidRDefault="00640D68" w:rsidP="00640D68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62F172D" wp14:editId="7AF8DDFD">
            <wp:extent cx="3702050" cy="4955500"/>
            <wp:effectExtent l="0" t="0" r="0" b="0"/>
            <wp:docPr id="2" name="Рисунок 2" descr="Шаблон скворечника для апплик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блон скворечника для аппликац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149" cy="49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D68" w:rsidRPr="00640D68" w:rsidRDefault="00640D68" w:rsidP="00640D68">
      <w:pPr>
        <w:spacing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Шаблон для поделки</w:t>
      </w:r>
    </w:p>
    <w:p w:rsidR="00640D68" w:rsidRPr="00640D68" w:rsidRDefault="00640D68" w:rsidP="00640D68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Для крыши и основания домика лучше взять полоски гофрированного картона.</w:t>
      </w:r>
    </w:p>
    <w:p w:rsidR="00640D68" w:rsidRPr="00640D68" w:rsidRDefault="00640D68" w:rsidP="00640D68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798FCB5" wp14:editId="25B3AF28">
            <wp:extent cx="5130800" cy="3495986"/>
            <wp:effectExtent l="0" t="0" r="0" b="9525"/>
            <wp:docPr id="3" name="Рисунок 3" descr="Скворечник аппликация пошаг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воречник аппликация пошагов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53" cy="349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D68" w:rsidRPr="00640D68" w:rsidRDefault="00640D68" w:rsidP="00640D68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Склеиваем детали домика.</w:t>
      </w:r>
    </w:p>
    <w:p w:rsidR="00640D68" w:rsidRDefault="00640D68" w:rsidP="00640D68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32359AF" wp14:editId="2932C32E">
            <wp:extent cx="3042708" cy="5397500"/>
            <wp:effectExtent l="0" t="0" r="5715" b="0"/>
            <wp:docPr id="4" name="Рисунок 4" descr="скворечник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воречник из бумаг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20" cy="540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D68" w:rsidRPr="00640D68" w:rsidRDefault="00640D68" w:rsidP="00640D68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домик готов</w:t>
      </w:r>
    </w:p>
    <w:p w:rsidR="00640D68" w:rsidRPr="00640D68" w:rsidRDefault="00640D68" w:rsidP="00640D68">
      <w:pPr>
        <w:spacing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0EAA7C7F" wp14:editId="3D76D540">
            <wp:extent cx="4362450" cy="2754331"/>
            <wp:effectExtent l="0" t="0" r="0" b="8255"/>
            <wp:docPr id="5" name="Рисунок 5" descr="аппликация пти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ппликация птич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881" cy="275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D68" w:rsidRPr="00640D68" w:rsidRDefault="00640D68" w:rsidP="00640D68">
      <w:pPr>
        <w:spacing w:after="15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Мастерим птичку.</w:t>
      </w:r>
    </w:p>
    <w:p w:rsidR="00640D68" w:rsidRPr="00640D68" w:rsidRDefault="00640D68" w:rsidP="00640D68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640D68" w:rsidRDefault="00640D68" w:rsidP="00640D68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640D68" w:rsidRDefault="00640D68" w:rsidP="00640D68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640D68" w:rsidRDefault="00640D68" w:rsidP="00640D68">
      <w:pPr>
        <w:spacing w:after="15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640D68" w:rsidRDefault="00640D68" w:rsidP="00640D68">
      <w:pPr>
        <w:spacing w:after="15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27A22339" wp14:editId="122DFBDB">
            <wp:extent cx="2873437" cy="4781249"/>
            <wp:effectExtent l="0" t="0" r="3175" b="635"/>
            <wp:docPr id="6" name="Рисунок 6" descr="Аппликация скворечник во 2 младшей группе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ппликация скворечник во 2 младшей группе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14" cy="479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D68" w:rsidRDefault="00640D68" w:rsidP="00640D68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И соединяем птичку и </w:t>
      </w:r>
      <w:proofErr w:type="gramStart"/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домик .</w:t>
      </w:r>
      <w:proofErr w:type="gramEnd"/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Клей- карандаш вам в </w:t>
      </w:r>
      <w:proofErr w:type="spellStart"/>
      <w:proofErr w:type="gramStart"/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помощь</w:t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Вот</w:t>
      </w:r>
      <w:proofErr w:type="spellEnd"/>
      <w:proofErr w:type="gramEnd"/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такая простая работа.</w:t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А поскольку весна у нас идёт полным ходом предлагаю сделать ещё несколько птичек, например:</w:t>
      </w:r>
    </w:p>
    <w:p w:rsidR="00640D68" w:rsidRDefault="00640D68" w:rsidP="00640D68">
      <w:pPr>
        <w:spacing w:before="300"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  <w:r w:rsidRPr="00640D68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Поделка птица из рулонов от туалетной бумаги</w:t>
      </w:r>
      <w:r w:rsidRPr="00640D6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t xml:space="preserve">  </w:t>
      </w:r>
      <w:r w:rsidRPr="00640D6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2B7B3DDB" wp14:editId="3200C989">
            <wp:extent cx="3829120" cy="3067050"/>
            <wp:effectExtent l="0" t="0" r="0" b="0"/>
            <wp:docPr id="7" name="Рисунок 7" descr="поделка птичка своими руками в детский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елка птичка своими руками в детский са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60" cy="306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D68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.</w:t>
      </w:r>
    </w:p>
    <w:p w:rsidR="00640D68" w:rsidRPr="00640D68" w:rsidRDefault="00640D68" w:rsidP="00640D68">
      <w:pPr>
        <w:spacing w:before="300" w:after="150" w:line="240" w:lineRule="auto"/>
        <w:outlineLvl w:val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Поделка птица, которую я сегодня покажу очень понравилась моему малышу, ведь в неё можно играть. И у ребёнка будет ручной пиратский попугай!</w:t>
      </w:r>
    </w:p>
    <w:p w:rsidR="00640D68" w:rsidRPr="00640D68" w:rsidRDefault="00640D68" w:rsidP="00640D68">
      <w:pPr>
        <w:spacing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наши попугайчики</w:t>
      </w:r>
    </w:p>
    <w:p w:rsidR="00640D68" w:rsidRPr="00640D68" w:rsidRDefault="00640D68" w:rsidP="00640D68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65C601E6" wp14:editId="285522D3">
            <wp:extent cx="3051343" cy="5213350"/>
            <wp:effectExtent l="0" t="0" r="0" b="6350"/>
            <wp:docPr id="8" name="Рисунок 8" descr="поделка птиц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елка птиц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63" cy="522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D68" w:rsidRPr="00640D68" w:rsidRDefault="00640D68" w:rsidP="00640D68">
      <w:pPr>
        <w:spacing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Учит говорить</w:t>
      </w:r>
    </w:p>
    <w:p w:rsidR="00640D68" w:rsidRPr="00640D68" w:rsidRDefault="00640D68" w:rsidP="00640D68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А вы знали, что впервые пират с попугаем на плече появился в книге Остров сокровищ. Это был пират Джон </w:t>
      </w:r>
      <w:proofErr w:type="spellStart"/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Сильвер</w:t>
      </w:r>
      <w:proofErr w:type="spellEnd"/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И это был, конечно, вымышленный персонаж (хотя </w:t>
      </w:r>
      <w:proofErr w:type="spellStart"/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Л.Стивенсон</w:t>
      </w:r>
      <w:proofErr w:type="spellEnd"/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брал за основу реальные факты). Попугаев привозили из Веракрус, прибрежного района </w:t>
      </w:r>
      <w:proofErr w:type="spellStart"/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Мексики.Эти</w:t>
      </w:r>
      <w:proofErr w:type="spellEnd"/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экзотические животные дорого стоили. А на плече у пирата попугай сидел от того, что так его учили говорить и от этого его цена возрастала вдвое.  Но есть мнение, что попугаи на пиратских кораблях не водились. Их сразу бы съели, как только возник недостаток продовольствия. Наших попугаев съесть сложно, а развить фантазию и поиграть с ним вполне </w:t>
      </w:r>
      <w:proofErr w:type="spellStart"/>
      <w:proofErr w:type="gramStart"/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допустимо.А</w:t>
      </w:r>
      <w:proofErr w:type="spellEnd"/>
      <w:proofErr w:type="gramEnd"/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для начала мы его смастерим.</w:t>
      </w:r>
    </w:p>
    <w:p w:rsidR="00640D68" w:rsidRPr="00640D68" w:rsidRDefault="00640D68" w:rsidP="00640D68">
      <w:pPr>
        <w:spacing w:before="300" w:after="150" w:line="240" w:lineRule="auto"/>
        <w:outlineLvl w:val="1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640D68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Попугай из втулок от туалетной бумаги по шагам.</w:t>
      </w:r>
    </w:p>
    <w:p w:rsidR="00640D68" w:rsidRPr="00640D68" w:rsidRDefault="00640D68" w:rsidP="00640D68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Для начала при помощи цветной бумаги превратим наши серые рулончики в яркие заготовки.</w:t>
      </w:r>
    </w:p>
    <w:p w:rsidR="00640D68" w:rsidRPr="00640D68" w:rsidRDefault="00640D68" w:rsidP="00640D68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843BE0D" wp14:editId="5ED51764">
            <wp:extent cx="4978842" cy="2806700"/>
            <wp:effectExtent l="0" t="0" r="0" b="0"/>
            <wp:docPr id="9" name="Рисунок 9" descr="поделки из рулонов от туалетной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елки из рулонов от туалетной бумаг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572" cy="28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D68" w:rsidRPr="00640D68" w:rsidRDefault="00640D68" w:rsidP="00640D68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Для головы птички наклеиваем полоску бумаги контрастного цвета на одну треть высоты втулки. Приклеим яркое пузико полукруг.</w:t>
      </w:r>
    </w:p>
    <w:p w:rsidR="00640D68" w:rsidRPr="00640D68" w:rsidRDefault="00640D68" w:rsidP="00460BDE">
      <w:pPr>
        <w:spacing w:after="15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59DEEF55" wp14:editId="41696B87">
            <wp:extent cx="2681163" cy="4756150"/>
            <wp:effectExtent l="0" t="0" r="5080" b="6350"/>
            <wp:docPr id="10" name="Рисунок 10" descr="птички из втулок от туалетной бумаги пошаг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тички из втулок от туалетной бумаги пошагов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01" cy="476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D68" w:rsidRPr="00640D68" w:rsidRDefault="00640D68" w:rsidP="00640D68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Осталось приклеить крылышки, клюв и глазки. Хохолок можно сделать из полосок </w:t>
      </w:r>
      <w:proofErr w:type="gramStart"/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бумаги</w:t>
      </w:r>
      <w:proofErr w:type="gramEnd"/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а можно из цветных пёрышек.</w:t>
      </w:r>
    </w:p>
    <w:p w:rsidR="00640D68" w:rsidRPr="00640D68" w:rsidRDefault="00640D68" w:rsidP="00640D68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8907E66" wp14:editId="4BDE0CCB">
            <wp:extent cx="5384358" cy="3035300"/>
            <wp:effectExtent l="0" t="0" r="6985" b="0"/>
            <wp:docPr id="11" name="Рисунок 11" descr="птички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тички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551" cy="303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D68" w:rsidRPr="00640D68" w:rsidRDefault="00640D68" w:rsidP="00640D68">
      <w:pPr>
        <w:spacing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стайка</w:t>
      </w:r>
    </w:p>
    <w:p w:rsidR="00640D68" w:rsidRPr="00640D68" w:rsidRDefault="00640D68" w:rsidP="00640D68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 основании втулки дыроколом можно проделать отверстия. Через них протянуть синельную </w:t>
      </w:r>
      <w:proofErr w:type="gramStart"/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проволоку .И</w:t>
      </w:r>
      <w:proofErr w:type="gramEnd"/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тогда птичку можно будет закрепить на руке малыша. Она никуда не «улетит».</w:t>
      </w:r>
    </w:p>
    <w:p w:rsidR="00640D68" w:rsidRPr="00640D68" w:rsidRDefault="00640D68" w:rsidP="00640D68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А можно сделать на руку не попугая а </w:t>
      </w:r>
      <w:hyperlink r:id="rId15" w:tgtFrame="_blank" w:history="1">
        <w:r w:rsidRPr="00640D68">
          <w:rPr>
            <w:rFonts w:ascii="Arial" w:eastAsia="Times New Roman" w:hAnsi="Arial" w:cs="Arial"/>
            <w:color w:val="5096CB"/>
            <w:sz w:val="21"/>
            <w:szCs w:val="21"/>
            <w:u w:val="single"/>
            <w:lang w:eastAsia="ru-RU"/>
          </w:rPr>
          <w:t>сову</w:t>
        </w:r>
      </w:hyperlink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тоже из втулок. А  попугаев сделать из </w:t>
      </w:r>
      <w:hyperlink r:id="rId16" w:tgtFrame="_blank" w:history="1">
        <w:r w:rsidRPr="00640D68">
          <w:rPr>
            <w:rFonts w:ascii="Arial" w:eastAsia="Times New Roman" w:hAnsi="Arial" w:cs="Arial"/>
            <w:color w:val="5096CB"/>
            <w:sz w:val="21"/>
            <w:szCs w:val="21"/>
            <w:u w:val="single"/>
            <w:lang w:eastAsia="ru-RU"/>
          </w:rPr>
          <w:t>прищепок</w:t>
        </w:r>
      </w:hyperlink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.</w:t>
      </w:r>
    </w:p>
    <w:p w:rsidR="00640D68" w:rsidRPr="00640D68" w:rsidRDefault="00640D68" w:rsidP="00640D68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Надеюсь мой рассказ </w:t>
      </w:r>
      <w:proofErr w:type="gramStart"/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  пиратах</w:t>
      </w:r>
      <w:proofErr w:type="gramEnd"/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был вам полезен.</w:t>
      </w:r>
    </w:p>
    <w:p w:rsidR="00640D68" w:rsidRPr="00640D68" w:rsidRDefault="00640D68" w:rsidP="00640D68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0D6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Желаю вам вдохновения, яркого как оперение попугая! Хорошо провести время занимаясь с детьми творчеством.</w:t>
      </w:r>
    </w:p>
    <w:p w:rsidR="00640D68" w:rsidRPr="00640D68" w:rsidRDefault="00640D68" w:rsidP="00640D68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454188" w:rsidRDefault="00454188"/>
    <w:sectPr w:rsidR="00454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D68"/>
    <w:rsid w:val="00454188"/>
    <w:rsid w:val="00460BDE"/>
    <w:rsid w:val="00640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3B23D"/>
  <w15:chartTrackingRefBased/>
  <w15:docId w15:val="{F61792AC-2C7B-4531-8B08-C12F1D0EA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3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983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130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76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262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12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2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babiesinspiration.ru/vesennie-podelki/podelki-iz-prishhepok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babiesinspiration.ru/podelki-iz-vsyakoj-vsyachiny/podelki-iz-rulonov-ot-tualetnoj-bumagi.html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448</Words>
  <Characters>2559</Characters>
  <Application>Microsoft Office Word</Application>
  <DocSecurity>0</DocSecurity>
  <Lines>21</Lines>
  <Paragraphs>6</Paragraphs>
  <ScaleCrop>false</ScaleCrop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Власов</dc:creator>
  <cp:keywords/>
  <dc:description/>
  <cp:lastModifiedBy>Дмитрий Власов</cp:lastModifiedBy>
  <cp:revision>2</cp:revision>
  <dcterms:created xsi:type="dcterms:W3CDTF">2020-04-12T18:00:00Z</dcterms:created>
  <dcterms:modified xsi:type="dcterms:W3CDTF">2020-04-12T18:06:00Z</dcterms:modified>
</cp:coreProperties>
</file>