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E5F" w:rsidRPr="004B1E5F" w:rsidRDefault="004B1E5F" w:rsidP="004B1E5F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4B1E5F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Тема: «Труд людей весной в поле, в саду, в огороде»</w:t>
      </w:r>
    </w:p>
    <w:p w:rsidR="004B1E5F" w:rsidRPr="00365489" w:rsidRDefault="004B1E5F" w:rsidP="004B1E5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>
        <w:rPr>
          <w:rFonts w:ascii="Arial" w:hAnsi="Arial" w:cs="Arial"/>
          <w:color w:val="111111"/>
          <w:sz w:val="27"/>
          <w:szCs w:val="27"/>
        </w:rPr>
        <w:t>1.</w:t>
      </w:r>
      <w:r w:rsidRPr="00365489">
        <w:rPr>
          <w:color w:val="111111"/>
          <w:sz w:val="28"/>
          <w:szCs w:val="28"/>
        </w:rPr>
        <w:t>Вспомните названия весенних месяцев, приметы весны;</w:t>
      </w:r>
    </w:p>
    <w:p w:rsidR="004B1E5F" w:rsidRPr="00365489" w:rsidRDefault="004B1E5F" w:rsidP="004B1E5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proofErr w:type="gramStart"/>
      <w:r w:rsidRPr="00365489">
        <w:rPr>
          <w:color w:val="111111"/>
          <w:sz w:val="28"/>
          <w:szCs w:val="28"/>
        </w:rPr>
        <w:t>Поговорите  с</w:t>
      </w:r>
      <w:proofErr w:type="gramEnd"/>
      <w:r w:rsidRPr="00365489">
        <w:rPr>
          <w:color w:val="111111"/>
          <w:sz w:val="28"/>
          <w:szCs w:val="28"/>
        </w:rPr>
        <w:t xml:space="preserve"> ребенком о том, какое сейчас время года, какие изменения произошли в живой и неживой природе весной; Предложите ребенку рассказать о том, что происходит в  природе весной, чем занимаются люди.</w:t>
      </w:r>
    </w:p>
    <w:p w:rsidR="004B1E5F" w:rsidRPr="00365489" w:rsidRDefault="004B1E5F" w:rsidP="004B1E5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65489">
        <w:rPr>
          <w:color w:val="111111"/>
          <w:sz w:val="28"/>
          <w:szCs w:val="28"/>
        </w:rPr>
        <w:t xml:space="preserve"> Расскажите ребенку о том, что весной люди работают </w:t>
      </w:r>
      <w:proofErr w:type="gramStart"/>
      <w:r w:rsidRPr="00365489">
        <w:rPr>
          <w:color w:val="111111"/>
          <w:sz w:val="28"/>
          <w:szCs w:val="28"/>
        </w:rPr>
        <w:t>на  полях</w:t>
      </w:r>
      <w:proofErr w:type="gramEnd"/>
      <w:r w:rsidRPr="00365489">
        <w:rPr>
          <w:color w:val="111111"/>
          <w:sz w:val="28"/>
          <w:szCs w:val="28"/>
        </w:rPr>
        <w:t xml:space="preserve">, в садах и огородах, пашут землю, начинают сев, копают землю в огородах и сажают семена овощей, белят и обрезаю фруктовые деревья в садах, сеют семена цветов. Садоводы окапывают плодовые деревья для того, </w:t>
      </w:r>
      <w:proofErr w:type="gramStart"/>
      <w:r w:rsidRPr="00365489">
        <w:rPr>
          <w:color w:val="111111"/>
          <w:sz w:val="28"/>
          <w:szCs w:val="28"/>
        </w:rPr>
        <w:t>чтобы  к</w:t>
      </w:r>
      <w:proofErr w:type="gramEnd"/>
      <w:r w:rsidRPr="00365489">
        <w:rPr>
          <w:color w:val="111111"/>
          <w:sz w:val="28"/>
          <w:szCs w:val="28"/>
        </w:rPr>
        <w:t xml:space="preserve"> корням хорошо поступали воздух, вода, питательные вещества. Поговорите о том, какими</w:t>
      </w:r>
      <w:r w:rsidRPr="00365489">
        <w:rPr>
          <w:color w:val="111111"/>
          <w:sz w:val="28"/>
          <w:szCs w:val="28"/>
        </w:rPr>
        <w:t xml:space="preserve"> </w:t>
      </w:r>
      <w:r w:rsidRPr="00365489">
        <w:rPr>
          <w:color w:val="111111"/>
          <w:sz w:val="28"/>
          <w:szCs w:val="28"/>
        </w:rPr>
        <w:t>инструментами пользуются люди в огороде, саду, поле.</w:t>
      </w:r>
    </w:p>
    <w:p w:rsidR="004B1E5F" w:rsidRDefault="00365489" w:rsidP="004B1E5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  <w:lang w:val="en-US"/>
        </w:rPr>
        <w:t xml:space="preserve">            </w:t>
      </w:r>
      <w:r w:rsidR="004B1E5F"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 wp14:anchorId="55089C59" wp14:editId="4662D5BA">
            <wp:extent cx="4254500" cy="529530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012" cy="532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E5F" w:rsidRDefault="00365489" w:rsidP="004B1E5F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  <w:lang w:val="en-US"/>
        </w:rPr>
        <w:lastRenderedPageBreak/>
        <w:t xml:space="preserve">                 </w:t>
      </w:r>
      <w:r w:rsidR="004B1E5F"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 wp14:anchorId="6BFA0CF1" wp14:editId="3E32CBF0">
            <wp:extent cx="4381500" cy="5524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E5F" w:rsidRPr="00365489" w:rsidRDefault="004B1E5F" w:rsidP="004B1E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  <w:t xml:space="preserve">2. </w:t>
      </w:r>
      <w:r w:rsidRPr="00365489">
        <w:rPr>
          <w:b/>
          <w:bCs/>
          <w:color w:val="111111"/>
          <w:sz w:val="28"/>
          <w:szCs w:val="28"/>
          <w:bdr w:val="none" w:sz="0" w:space="0" w:color="auto" w:frame="1"/>
        </w:rPr>
        <w:t>Прочитать рассказ "</w:t>
      </w:r>
      <w:r w:rsidRPr="00365489">
        <w:rPr>
          <w:b/>
          <w:bCs/>
          <w:color w:val="111111"/>
          <w:sz w:val="28"/>
          <w:szCs w:val="28"/>
          <w:bdr w:val="none" w:sz="0" w:space="0" w:color="auto" w:frame="1"/>
        </w:rPr>
        <w:t>Много работы у людей весной</w:t>
      </w:r>
      <w:r w:rsidRPr="00365489">
        <w:rPr>
          <w:b/>
          <w:bCs/>
          <w:color w:val="111111"/>
          <w:sz w:val="28"/>
          <w:szCs w:val="28"/>
          <w:bdr w:val="none" w:sz="0" w:space="0" w:color="auto" w:frame="1"/>
        </w:rPr>
        <w:t>" </w:t>
      </w:r>
    </w:p>
    <w:p w:rsidR="004B1E5F" w:rsidRPr="00365489" w:rsidRDefault="004B1E5F" w:rsidP="004B1E5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65489">
        <w:rPr>
          <w:color w:val="111111"/>
          <w:sz w:val="28"/>
          <w:szCs w:val="28"/>
        </w:rPr>
        <w:t>Много работы появилось у людей в огородах и на дачах.</w:t>
      </w:r>
      <w:r w:rsidRPr="00365489">
        <w:rPr>
          <w:color w:val="111111"/>
          <w:sz w:val="28"/>
          <w:szCs w:val="28"/>
        </w:rPr>
        <w:t xml:space="preserve"> </w:t>
      </w:r>
      <w:r w:rsidRPr="00365489">
        <w:rPr>
          <w:color w:val="111111"/>
          <w:sz w:val="28"/>
          <w:szCs w:val="28"/>
        </w:rPr>
        <w:t>В садах деревья и кустарники опрыскивают ядовитыми растворами, чтобы отпугнуть насекомых-вредителей. Нижнюю часть стволов плодовых деревьев белят известью.</w:t>
      </w:r>
      <w:r w:rsidRPr="00365489">
        <w:rPr>
          <w:color w:val="111111"/>
          <w:sz w:val="28"/>
          <w:szCs w:val="28"/>
        </w:rPr>
        <w:t xml:space="preserve"> </w:t>
      </w:r>
      <w:r w:rsidRPr="00365489">
        <w:rPr>
          <w:color w:val="111111"/>
          <w:sz w:val="28"/>
          <w:szCs w:val="28"/>
        </w:rPr>
        <w:t xml:space="preserve">Весной в садах проводят посадку саженцев плодовых деревьев и кустарников. В садах, парках, на улицах подрезают деревья и высаживают новые молодые деревья. На клумбах высаживают красивые </w:t>
      </w:r>
      <w:proofErr w:type="spellStart"/>
      <w:proofErr w:type="gramStart"/>
      <w:r w:rsidRPr="00365489">
        <w:rPr>
          <w:color w:val="111111"/>
          <w:sz w:val="28"/>
          <w:szCs w:val="28"/>
        </w:rPr>
        <w:t>цветы.В</w:t>
      </w:r>
      <w:proofErr w:type="spellEnd"/>
      <w:proofErr w:type="gramEnd"/>
      <w:r w:rsidRPr="00365489">
        <w:rPr>
          <w:color w:val="111111"/>
          <w:sz w:val="28"/>
          <w:szCs w:val="28"/>
        </w:rPr>
        <w:t xml:space="preserve"> парках, садах, скверах, около домов люди граблями сгребают прошлогодние листья, ветки, мусор. В уборке парков помогают школьники. Около домов наводят порядок жильцы. </w:t>
      </w:r>
      <w:proofErr w:type="gramStart"/>
      <w:r w:rsidRPr="00365489">
        <w:rPr>
          <w:color w:val="111111"/>
          <w:sz w:val="28"/>
          <w:szCs w:val="28"/>
        </w:rPr>
        <w:t>Там где</w:t>
      </w:r>
      <w:proofErr w:type="gramEnd"/>
      <w:r w:rsidRPr="00365489">
        <w:rPr>
          <w:color w:val="111111"/>
          <w:sz w:val="28"/>
          <w:szCs w:val="28"/>
        </w:rPr>
        <w:t xml:space="preserve"> люди потрудились, такими красивыми становятся парки, скверы, улицы наших городов.</w:t>
      </w:r>
    </w:p>
    <w:p w:rsidR="004B1E5F" w:rsidRPr="00365489" w:rsidRDefault="004B1E5F" w:rsidP="004B1E5F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89">
        <w:rPr>
          <w:rFonts w:ascii="Times New Roman" w:hAnsi="Times New Roman" w:cs="Times New Roman"/>
          <w:sz w:val="28"/>
          <w:szCs w:val="28"/>
        </w:rPr>
        <w:t>Чем занимаются люди в садах и огородах?</w:t>
      </w:r>
    </w:p>
    <w:p w:rsidR="004B1E5F" w:rsidRPr="00365489" w:rsidRDefault="004B1E5F" w:rsidP="004B1E5F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89">
        <w:rPr>
          <w:rFonts w:ascii="Times New Roman" w:hAnsi="Times New Roman" w:cs="Times New Roman"/>
          <w:sz w:val="28"/>
          <w:szCs w:val="28"/>
        </w:rPr>
        <w:t>Что высаживают в парках?</w:t>
      </w:r>
    </w:p>
    <w:p w:rsidR="004B1E5F" w:rsidRPr="00365489" w:rsidRDefault="004B1E5F" w:rsidP="004B1E5F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89">
        <w:rPr>
          <w:rFonts w:ascii="Times New Roman" w:hAnsi="Times New Roman" w:cs="Times New Roman"/>
          <w:sz w:val="28"/>
          <w:szCs w:val="28"/>
        </w:rPr>
        <w:t>Что высаживают на клумбах?</w:t>
      </w:r>
    </w:p>
    <w:p w:rsidR="004B1E5F" w:rsidRPr="00365489" w:rsidRDefault="004B1E5F" w:rsidP="004B1E5F">
      <w:pPr>
        <w:pStyle w:val="a4"/>
        <w:rPr>
          <w:rFonts w:ascii="Times New Roman" w:hAnsi="Times New Roman" w:cs="Times New Roman"/>
          <w:sz w:val="28"/>
          <w:szCs w:val="28"/>
        </w:rPr>
      </w:pPr>
      <w:r w:rsidRPr="00365489">
        <w:rPr>
          <w:rFonts w:ascii="Times New Roman" w:hAnsi="Times New Roman" w:cs="Times New Roman"/>
          <w:sz w:val="28"/>
          <w:szCs w:val="28"/>
        </w:rPr>
        <w:t>Кто помогает взрослым в уборке парков</w:t>
      </w:r>
      <w:r w:rsidR="00365489" w:rsidRPr="00365489">
        <w:rPr>
          <w:rFonts w:ascii="Times New Roman" w:hAnsi="Times New Roman" w:cs="Times New Roman"/>
          <w:sz w:val="28"/>
          <w:szCs w:val="28"/>
        </w:rPr>
        <w:t>?</w:t>
      </w:r>
    </w:p>
    <w:p w:rsidR="004B1E5F" w:rsidRPr="00365489" w:rsidRDefault="00365489" w:rsidP="004B1E5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65489">
        <w:rPr>
          <w:color w:val="111111"/>
          <w:sz w:val="28"/>
          <w:szCs w:val="28"/>
        </w:rPr>
        <w:lastRenderedPageBreak/>
        <w:t>3</w:t>
      </w:r>
      <w:r w:rsidR="004B1E5F" w:rsidRPr="00365489">
        <w:rPr>
          <w:color w:val="111111"/>
          <w:sz w:val="28"/>
          <w:szCs w:val="28"/>
        </w:rPr>
        <w:t>. Упражнение </w:t>
      </w:r>
      <w:r w:rsidR="004B1E5F" w:rsidRPr="00365489">
        <w:rPr>
          <w:b/>
          <w:bCs/>
          <w:color w:val="111111"/>
          <w:sz w:val="28"/>
          <w:szCs w:val="28"/>
          <w:bdr w:val="none" w:sz="0" w:space="0" w:color="auto" w:frame="1"/>
        </w:rPr>
        <w:t>« И я буду» </w:t>
      </w:r>
      <w:r w:rsidR="004B1E5F" w:rsidRPr="00365489">
        <w:rPr>
          <w:color w:val="111111"/>
          <w:sz w:val="28"/>
          <w:szCs w:val="28"/>
        </w:rPr>
        <w:t> (договори предложение до конца по образцу)</w:t>
      </w:r>
      <w:r w:rsidR="004B1E5F" w:rsidRPr="00365489">
        <w:rPr>
          <w:color w:val="111111"/>
          <w:sz w:val="28"/>
          <w:szCs w:val="28"/>
        </w:rPr>
        <w:br/>
        <w:t>Мама моет, и я буду мыть.</w:t>
      </w:r>
      <w:r w:rsidR="004B1E5F" w:rsidRPr="00365489">
        <w:rPr>
          <w:color w:val="111111"/>
          <w:sz w:val="28"/>
          <w:szCs w:val="28"/>
        </w:rPr>
        <w:br/>
        <w:t>Брат копает, и я буду копать.</w:t>
      </w:r>
      <w:r w:rsidR="004B1E5F" w:rsidRPr="00365489">
        <w:rPr>
          <w:color w:val="111111"/>
          <w:sz w:val="28"/>
          <w:szCs w:val="28"/>
        </w:rPr>
        <w:br/>
        <w:t>Папа пилит, и я буду пилить.</w:t>
      </w:r>
      <w:r w:rsidR="004B1E5F" w:rsidRPr="00365489">
        <w:rPr>
          <w:color w:val="111111"/>
          <w:sz w:val="28"/>
          <w:szCs w:val="28"/>
        </w:rPr>
        <w:br/>
        <w:t>Галя поливает, и я</w:t>
      </w:r>
      <w:r w:rsidR="004B1E5F" w:rsidRPr="00365489">
        <w:rPr>
          <w:color w:val="111111"/>
          <w:sz w:val="28"/>
          <w:szCs w:val="28"/>
        </w:rPr>
        <w:br/>
        <w:t>Витя убирает, и я…</w:t>
      </w:r>
      <w:r w:rsidR="004B1E5F" w:rsidRPr="00365489">
        <w:rPr>
          <w:color w:val="111111"/>
          <w:sz w:val="28"/>
          <w:szCs w:val="28"/>
        </w:rPr>
        <w:br/>
        <w:t>Надя гребёт, и я…</w:t>
      </w:r>
      <w:r w:rsidR="004B1E5F" w:rsidRPr="00365489">
        <w:rPr>
          <w:color w:val="111111"/>
          <w:sz w:val="28"/>
          <w:szCs w:val="28"/>
        </w:rPr>
        <w:br/>
        <w:t>Вова рубит, и я…</w:t>
      </w:r>
      <w:r w:rsidR="004B1E5F" w:rsidRPr="00365489">
        <w:rPr>
          <w:color w:val="111111"/>
          <w:sz w:val="28"/>
          <w:szCs w:val="28"/>
        </w:rPr>
        <w:br/>
        <w:t>Бабушка сажает, и я …</w:t>
      </w:r>
      <w:r w:rsidR="004B1E5F" w:rsidRPr="00365489">
        <w:rPr>
          <w:color w:val="111111"/>
          <w:sz w:val="28"/>
          <w:szCs w:val="28"/>
        </w:rPr>
        <w:br/>
        <w:t>Таня сеет, и я …</w:t>
      </w:r>
      <w:r w:rsidR="004B1E5F" w:rsidRPr="00365489">
        <w:rPr>
          <w:color w:val="111111"/>
          <w:sz w:val="28"/>
          <w:szCs w:val="28"/>
        </w:rPr>
        <w:br/>
        <w:t>Ваня белит, и я…</w:t>
      </w:r>
      <w:r w:rsidR="004B1E5F" w:rsidRPr="00365489">
        <w:rPr>
          <w:color w:val="111111"/>
          <w:sz w:val="28"/>
          <w:szCs w:val="28"/>
        </w:rPr>
        <w:br/>
        <w:t>Павел обрезает, и я…</w:t>
      </w:r>
    </w:p>
    <w:p w:rsidR="004B1E5F" w:rsidRPr="00365489" w:rsidRDefault="00365489" w:rsidP="004B1E5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65489">
        <w:rPr>
          <w:color w:val="111111"/>
          <w:sz w:val="28"/>
          <w:szCs w:val="28"/>
        </w:rPr>
        <w:t>4</w:t>
      </w:r>
      <w:r w:rsidR="004B1E5F" w:rsidRPr="00365489">
        <w:rPr>
          <w:color w:val="111111"/>
          <w:sz w:val="28"/>
          <w:szCs w:val="28"/>
        </w:rPr>
        <w:t>. «Назови ласково» (образование существительных с уменьшительно-ласкательным суффиксом)</w:t>
      </w:r>
    </w:p>
    <w:p w:rsidR="004B1E5F" w:rsidRPr="00365489" w:rsidRDefault="004B1E5F" w:rsidP="004B1E5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65489">
        <w:rPr>
          <w:color w:val="111111"/>
          <w:sz w:val="28"/>
          <w:szCs w:val="28"/>
        </w:rPr>
        <w:t>Сад —</w:t>
      </w:r>
    </w:p>
    <w:p w:rsidR="004B1E5F" w:rsidRPr="00365489" w:rsidRDefault="004B1E5F" w:rsidP="004B1E5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65489">
        <w:rPr>
          <w:color w:val="111111"/>
          <w:sz w:val="28"/>
          <w:szCs w:val="28"/>
        </w:rPr>
        <w:t>Огород –</w:t>
      </w:r>
    </w:p>
    <w:p w:rsidR="004B1E5F" w:rsidRPr="00365489" w:rsidRDefault="004B1E5F" w:rsidP="004B1E5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65489">
        <w:rPr>
          <w:color w:val="111111"/>
          <w:sz w:val="28"/>
          <w:szCs w:val="28"/>
        </w:rPr>
        <w:t>Грядка –</w:t>
      </w:r>
    </w:p>
    <w:p w:rsidR="004B1E5F" w:rsidRPr="00365489" w:rsidRDefault="004B1E5F" w:rsidP="004B1E5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65489">
        <w:rPr>
          <w:color w:val="111111"/>
          <w:sz w:val="28"/>
          <w:szCs w:val="28"/>
        </w:rPr>
        <w:t>Парник-</w:t>
      </w:r>
    </w:p>
    <w:p w:rsidR="004B1E5F" w:rsidRPr="00365489" w:rsidRDefault="004B1E5F" w:rsidP="004B1E5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65489">
        <w:rPr>
          <w:color w:val="111111"/>
          <w:sz w:val="28"/>
          <w:szCs w:val="28"/>
        </w:rPr>
        <w:t>Яблоня –</w:t>
      </w:r>
    </w:p>
    <w:p w:rsidR="004B1E5F" w:rsidRPr="00365489" w:rsidRDefault="004B1E5F" w:rsidP="004B1E5F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65489">
        <w:rPr>
          <w:color w:val="111111"/>
          <w:sz w:val="28"/>
          <w:szCs w:val="28"/>
        </w:rPr>
        <w:t>Клумба –</w:t>
      </w:r>
    </w:p>
    <w:p w:rsidR="00454188" w:rsidRPr="00365489" w:rsidRDefault="00454188">
      <w:pPr>
        <w:rPr>
          <w:rFonts w:ascii="Times New Roman" w:hAnsi="Times New Roman" w:cs="Times New Roman"/>
          <w:sz w:val="28"/>
          <w:szCs w:val="28"/>
        </w:rPr>
      </w:pPr>
    </w:p>
    <w:sectPr w:rsidR="00454188" w:rsidRPr="0036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5F"/>
    <w:rsid w:val="00365489"/>
    <w:rsid w:val="00454188"/>
    <w:rsid w:val="004B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03188"/>
  <w15:chartTrackingRefBased/>
  <w15:docId w15:val="{B57C724D-DE25-4DF0-802D-EF852CFE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4B1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Власов</dc:creator>
  <cp:keywords/>
  <dc:description/>
  <cp:lastModifiedBy>Дмитрий Власов</cp:lastModifiedBy>
  <cp:revision>1</cp:revision>
  <dcterms:created xsi:type="dcterms:W3CDTF">2020-04-12T17:11:00Z</dcterms:created>
  <dcterms:modified xsi:type="dcterms:W3CDTF">2020-04-12T17:24:00Z</dcterms:modified>
</cp:coreProperties>
</file>