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CCBDF" w14:textId="77777777" w:rsidR="005365A2" w:rsidRPr="006167FB" w:rsidRDefault="005365A2" w:rsidP="005365A2">
      <w:pPr>
        <w:shd w:val="clear" w:color="auto" w:fill="FDFDFD"/>
        <w:spacing w:before="37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6167FB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Учим детей счету в пределах 5</w:t>
      </w:r>
    </w:p>
    <w:p w14:paraId="4395FCA8" w14:textId="77777777" w:rsidR="005365A2" w:rsidRPr="006167FB" w:rsidRDefault="005365A2" w:rsidP="005365A2">
      <w:pPr>
        <w:shd w:val="clear" w:color="auto" w:fill="FDFDFD"/>
        <w:spacing w:before="375" w:after="150" w:line="240" w:lineRule="auto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67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Счет предметов в пределах 5</w:t>
      </w:r>
    </w:p>
    <w:p w14:paraId="6C0AA048" w14:textId="77777777" w:rsidR="005365A2" w:rsidRPr="00D825F8" w:rsidRDefault="005365A2" w:rsidP="005365A2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при обучении детей счёту в пределах 5 придерживаться основных правил, тогда работа по развитию элементарных математических представлений пойдет гораздо легче и быстрее. Итак, как научить ребенка считать?</w:t>
      </w:r>
    </w:p>
    <w:p w14:paraId="6EB3CF88" w14:textId="77777777" w:rsidR="005365A2" w:rsidRPr="006167FB" w:rsidRDefault="005365A2" w:rsidP="005365A2">
      <w:pPr>
        <w:shd w:val="clear" w:color="auto" w:fill="FDFDFD"/>
        <w:spacing w:before="375" w:after="150" w:line="240" w:lineRule="auto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67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Соблюдаем принципы обучения</w:t>
      </w:r>
    </w:p>
    <w:p w14:paraId="032D8B79" w14:textId="77777777" w:rsidR="005365A2" w:rsidRDefault="005365A2" w:rsidP="005365A2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должны понимать, что маленьким детям не всегда удается быстро освоить новые знания. Чтобы у малышей не потерялся интерес к занятиям из-за сложности материала, обучение должно идти:</w:t>
      </w:r>
      <w:r w:rsidRPr="00D825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054C4633" w14:textId="77777777" w:rsidR="005365A2" w:rsidRPr="006167FB" w:rsidRDefault="005365A2" w:rsidP="005365A2">
      <w:pPr>
        <w:pStyle w:val="a3"/>
        <w:numPr>
          <w:ilvl w:val="0"/>
          <w:numId w:val="2"/>
        </w:num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простого к сложному;</w:t>
      </w:r>
    </w:p>
    <w:p w14:paraId="5A2DD092" w14:textId="77777777" w:rsidR="005365A2" w:rsidRPr="006167FB" w:rsidRDefault="005365A2" w:rsidP="005365A2">
      <w:pPr>
        <w:pStyle w:val="a3"/>
        <w:numPr>
          <w:ilvl w:val="0"/>
          <w:numId w:val="2"/>
        </w:numPr>
        <w:shd w:val="clear" w:color="auto" w:fill="FDFDFD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и поэтапно;</w:t>
      </w:r>
    </w:p>
    <w:p w14:paraId="2AA74ACC" w14:textId="77777777" w:rsidR="005365A2" w:rsidRPr="006167FB" w:rsidRDefault="005365A2" w:rsidP="005365A2">
      <w:pPr>
        <w:pStyle w:val="a3"/>
        <w:numPr>
          <w:ilvl w:val="0"/>
          <w:numId w:val="2"/>
        </w:numPr>
        <w:shd w:val="clear" w:color="auto" w:fill="FDFDFD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занятий на начальном этапе не превышает 10 минут;</w:t>
      </w:r>
    </w:p>
    <w:p w14:paraId="6EED2F86" w14:textId="77777777" w:rsidR="005365A2" w:rsidRPr="006167FB" w:rsidRDefault="005365A2" w:rsidP="005365A2">
      <w:pPr>
        <w:pStyle w:val="a3"/>
        <w:numPr>
          <w:ilvl w:val="0"/>
          <w:numId w:val="2"/>
        </w:numPr>
        <w:shd w:val="clear" w:color="auto" w:fill="FDFDFD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нагружать ребенка излишней информацией;</w:t>
      </w:r>
    </w:p>
    <w:p w14:paraId="1C452975" w14:textId="77777777" w:rsidR="005365A2" w:rsidRPr="006167FB" w:rsidRDefault="005365A2" w:rsidP="005365A2">
      <w:pPr>
        <w:pStyle w:val="a3"/>
        <w:numPr>
          <w:ilvl w:val="0"/>
          <w:numId w:val="2"/>
        </w:numPr>
        <w:shd w:val="clear" w:color="auto" w:fill="FDFDFD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постоянно повторять полученные знания.</w:t>
      </w:r>
    </w:p>
    <w:p w14:paraId="2454380F" w14:textId="77777777" w:rsidR="005365A2" w:rsidRPr="006167FB" w:rsidRDefault="005365A2" w:rsidP="005365A2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67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Программа домашнего обучения счету в пределах 5 состоит из следующих этапов:</w:t>
      </w:r>
    </w:p>
    <w:p w14:paraId="4DF76706" w14:textId="77777777" w:rsidR="005365A2" w:rsidRPr="00D825F8" w:rsidRDefault="005365A2" w:rsidP="005365A2">
      <w:pPr>
        <w:numPr>
          <w:ilvl w:val="0"/>
          <w:numId w:val="1"/>
        </w:numPr>
        <w:shd w:val="clear" w:color="auto" w:fill="FDFDFD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количества предметов в пределах 5 и счет их в прямом и обратном порядке (сначала от 1 до 5, потом от 5 до 1).</w:t>
      </w:r>
    </w:p>
    <w:p w14:paraId="27382746" w14:textId="77777777" w:rsidR="005365A2" w:rsidRPr="00D825F8" w:rsidRDefault="005365A2" w:rsidP="005365A2">
      <w:pPr>
        <w:numPr>
          <w:ilvl w:val="0"/>
          <w:numId w:val="1"/>
        </w:numPr>
        <w:shd w:val="clear" w:color="auto" w:fill="FDFDFD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(вопрос: </w:t>
      </w:r>
      <w:r w:rsidRPr="00D825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сколько предметов?</w:t>
      </w: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порядковый (вопрос: </w:t>
      </w:r>
      <w:r w:rsidRPr="00D825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который по счёту?</w:t>
      </w: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>) счёт в пределах 5.</w:t>
      </w:r>
    </w:p>
    <w:p w14:paraId="304776F5" w14:textId="77777777" w:rsidR="005365A2" w:rsidRPr="00D825F8" w:rsidRDefault="005365A2" w:rsidP="005365A2">
      <w:pPr>
        <w:numPr>
          <w:ilvl w:val="0"/>
          <w:numId w:val="1"/>
        </w:numPr>
        <w:shd w:val="clear" w:color="auto" w:fill="FDFDFD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Соотнесение числа и цифры: соединяем слуховое восприятие числа с его обозначением (написанием).</w:t>
      </w:r>
    </w:p>
    <w:p w14:paraId="40AB5644" w14:textId="77777777" w:rsidR="005365A2" w:rsidRPr="006167FB" w:rsidRDefault="005365A2" w:rsidP="005365A2">
      <w:pPr>
        <w:shd w:val="clear" w:color="auto" w:fill="FDFDFD"/>
        <w:spacing w:before="375" w:after="150" w:line="240" w:lineRule="auto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67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Готовим к осмысленному восприятию математических знаний</w:t>
      </w:r>
    </w:p>
    <w:p w14:paraId="08195090" w14:textId="77777777" w:rsidR="005365A2" w:rsidRPr="00D825F8" w:rsidRDefault="005365A2" w:rsidP="005365A2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утверждают, что даже самый маленький ребенок может без труда считать предметы: один, два, три и т. д. Это успокаивает родителей, они думают, что их малыш умеет считать. Однако зачастую кроха просто повторяет за взрослым и механически запоминает название числительных. Оказавшись в иных условиях, он может элементарно путать их. Родители поймут, осмысленно ли их малыш считает, если будут менять условия, например, составлять количество из разные игрушек, перемешивать их с бытовыми предметами, считать нарисованные объекты, счетные палочки. Для точности восприятия и осмысленности счета нужно учить ребенка действовать правильно: считать предметы, дотрагиваясь до них рукой, слева направо. При назывании последнего числительного спрашивать, сколько всего предметов.</w:t>
      </w:r>
    </w:p>
    <w:p w14:paraId="4E346054" w14:textId="77777777" w:rsidR="005365A2" w:rsidRPr="00D825F8" w:rsidRDefault="005365A2" w:rsidP="005365A2">
      <w:pPr>
        <w:shd w:val="clear" w:color="auto" w:fill="F8F8F8"/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167FB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lastRenderedPageBreak/>
        <w:t>Не забывать!</w:t>
      </w:r>
      <w:r w:rsidRPr="00D825F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</w:t>
      </w:r>
      <w:r w:rsidRPr="00D825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Числительное "один" нельзя подменять словом "раз"!</w:t>
      </w:r>
    </w:p>
    <w:p w14:paraId="4A606350" w14:textId="77777777" w:rsidR="005365A2" w:rsidRPr="006167FB" w:rsidRDefault="005365A2" w:rsidP="005365A2">
      <w:pPr>
        <w:shd w:val="clear" w:color="auto" w:fill="FDFDFD"/>
        <w:spacing w:before="375" w:after="150" w:line="240" w:lineRule="auto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Счет </w:t>
      </w:r>
      <w:r w:rsidRPr="006167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прямом и обратном порядке</w:t>
      </w:r>
    </w:p>
    <w:p w14:paraId="6ECEC402" w14:textId="77777777" w:rsidR="005365A2" w:rsidRDefault="005365A2" w:rsidP="005365A2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Обучая малыша количественному счету, важно показать ему, что можно считать в прямом и обратном порядке. Специалисты говорят, что такие навыки необходимы для дальнейших, более сложных, действий с числами, например, обучения вычитанию. Научить ребятишек обратному счету в пределах 5 помогут простые игры, например: выложить из кубиков лесенку, по которой вверх - вниз шагают игрушки под счет 1, 2, 3, 4, 5 и 5, 4, 3, 2, 1. Или поиграть в игру "Что изменилось?" (взрослый составляет количество из </w:t>
      </w:r>
      <w:proofErr w:type="gramStart"/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мелких</w:t>
      </w:r>
      <w:proofErr w:type="gramEnd"/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предметов, малыш пересчитывает их, делает вывод: игрушек всего 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</w:t>
      </w: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закрывает глаза, а взрослый убирает игрушку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4279AA" w14:textId="77777777" w:rsidR="005365A2" w:rsidRPr="00D825F8" w:rsidRDefault="005365A2" w:rsidP="005365A2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ересчитыва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 ребенок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 вывод: всего игрушек 4 и т.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4228D4" w14:textId="77777777" w:rsidR="005365A2" w:rsidRPr="00D825F8" w:rsidRDefault="005365A2" w:rsidP="005365A2">
      <w:pPr>
        <w:shd w:val="clear" w:color="auto" w:fill="FDFDFD"/>
        <w:spacing w:before="375" w:after="150" w:line="240" w:lineRule="auto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825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Учим порядковому счету</w:t>
      </w:r>
    </w:p>
    <w:p w14:paraId="67251E16" w14:textId="77777777" w:rsidR="005365A2" w:rsidRPr="00D825F8" w:rsidRDefault="005365A2" w:rsidP="005365A2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малыш усвоит количественный счет, необходимо переходить к порядковому.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таком счете каждый предмет получает свой порядковый номер: первый, второй... Считать по порядку можно только слева направо. Полезны при закреплении навыков порядкового счета пальчиковые игры, например, загибая пальцы, считать вместе с ребенком:</w:t>
      </w:r>
    </w:p>
    <w:p w14:paraId="1600205D" w14:textId="77777777" w:rsidR="005365A2" w:rsidRDefault="005365A2" w:rsidP="005365A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"Первый пальчик - самый большой, </w:t>
      </w:r>
    </w:p>
    <w:p w14:paraId="1DE6589E" w14:textId="77777777" w:rsidR="005365A2" w:rsidRDefault="005365A2" w:rsidP="005365A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казательный - второй,</w:t>
      </w:r>
    </w:p>
    <w:p w14:paraId="28E26E28" w14:textId="77777777" w:rsidR="005365A2" w:rsidRDefault="005365A2" w:rsidP="005365A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ретий палец - средний самый,</w:t>
      </w:r>
    </w:p>
    <w:p w14:paraId="11A8B652" w14:textId="77777777" w:rsidR="005365A2" w:rsidRDefault="005365A2" w:rsidP="005365A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четвертый - безымянный, </w:t>
      </w:r>
    </w:p>
    <w:p w14:paraId="10672DB3" w14:textId="77777777" w:rsidR="005365A2" w:rsidRPr="00D825F8" w:rsidRDefault="005365A2" w:rsidP="005365A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>ятый пальчик - наш любимчик, а зовут его - мизинчик!".</w:t>
      </w:r>
    </w:p>
    <w:p w14:paraId="6150F18F" w14:textId="77777777" w:rsidR="005365A2" w:rsidRDefault="005365A2" w:rsidP="005365A2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FEA5D" w14:textId="77777777" w:rsidR="005365A2" w:rsidRDefault="005365A2" w:rsidP="005365A2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"Первый пальчик - дедушка, </w:t>
      </w:r>
    </w:p>
    <w:p w14:paraId="09DEF5D0" w14:textId="77777777" w:rsidR="005365A2" w:rsidRDefault="005365A2" w:rsidP="005365A2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пальчик - бабушка, </w:t>
      </w:r>
    </w:p>
    <w:p w14:paraId="4988E223" w14:textId="77777777" w:rsidR="005365A2" w:rsidRDefault="005365A2" w:rsidP="005365A2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пальчик - папочка, </w:t>
      </w:r>
    </w:p>
    <w:p w14:paraId="23582DB0" w14:textId="77777777" w:rsidR="005365A2" w:rsidRDefault="005365A2" w:rsidP="005365A2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пальчик - мамочка, </w:t>
      </w:r>
    </w:p>
    <w:p w14:paraId="08DD6BAB" w14:textId="77777777" w:rsidR="005365A2" w:rsidRPr="00D825F8" w:rsidRDefault="005365A2" w:rsidP="005365A2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пальчик - наш малыш и зовут его (имя ребенка)".</w:t>
      </w:r>
    </w:p>
    <w:p w14:paraId="31783179" w14:textId="77777777" w:rsidR="005365A2" w:rsidRDefault="005365A2" w:rsidP="005365A2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ECB31" w14:textId="77777777" w:rsidR="005365A2" w:rsidRDefault="005365A2" w:rsidP="005365A2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Полезна будет игра "Какой игрушки не стало?" (каждому предмету присваивается порядковый номер: первый - мишка, второй - мячик, третий - слоник, четвертый - кубик, пятый - домик. </w:t>
      </w:r>
    </w:p>
    <w:p w14:paraId="319607A5" w14:textId="77777777" w:rsidR="005365A2" w:rsidRPr="00D825F8" w:rsidRDefault="005365A2" w:rsidP="005365A2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ребенок закрывает глаза, взрослый прячет одну из игрушек и </w:t>
      </w:r>
      <w:proofErr w:type="gramStart"/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спрашивает,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</w:t>
      </w:r>
      <w:proofErr w:type="gramEnd"/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счету предмета не стало).</w:t>
      </w:r>
    </w:p>
    <w:p w14:paraId="63B00DB2" w14:textId="77777777" w:rsidR="005365A2" w:rsidRPr="00D825F8" w:rsidRDefault="005365A2" w:rsidP="005365A2">
      <w:pPr>
        <w:shd w:val="clear" w:color="auto" w:fill="FDFDFD"/>
        <w:spacing w:before="375" w:after="150" w:line="240" w:lineRule="auto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825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Соединяем число и соответствующую цифру</w:t>
      </w:r>
    </w:p>
    <w:p w14:paraId="740A4DD0" w14:textId="77777777" w:rsidR="005365A2" w:rsidRPr="00D825F8" w:rsidRDefault="005365A2" w:rsidP="005365A2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могут научиться </w:t>
      </w:r>
      <w:proofErr w:type="gramStart"/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</w:t>
      </w:r>
      <w:proofErr w:type="gramEnd"/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и цифру. Важно правильное обучение, в котором лучший прием, когда кроху учат числительным и </w:t>
      </w: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соответствующим им цифрам постоянно, в повседневных ситуациях. Например, дома пересчитывают и пронумеровывают книжки, расставляя их по порядку; считают ступеньки, обозначенные цифрами; голубей на площадке, деревья в парке. Полезно создавать для ребенка проблемную ситуацию, специально пропуская какое-то числительное, например: "Соберем листья для букета, первый листик, второй, ... четвертый. Правильно?" При этом обращать внимание, что число можно записать, искать цифры в окружающих предметах: в книжках, номерах дома, автобуса.</w:t>
      </w:r>
    </w:p>
    <w:p w14:paraId="4A5810D5" w14:textId="77777777" w:rsidR="005365A2" w:rsidRPr="00D825F8" w:rsidRDefault="005365A2" w:rsidP="005365A2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Осмысленно запомнить число и соединить его с цифрой помогут детские игры, стишки, считалочки. Например, на слова С. Маршака: "Вот один иль единица, очень тонкая, как спица. А вот это цифра два. Полюбуйся, какова: выгибает двойка шею, волочится хвост за нею..." взрослый выкладывает из подручного материала цифры или рисует их. Можно нарисовать цифрами имена котят в считалочке С. Михалкова: "Мы решали, мы гадали: как же нам котят назвать? Наконец мы их назвали: Один, Два, Три, Четыре, Пять". Или подарить ребяткам картинки с цифрами и поиграть: "Будем бегать и играть, я решил вас посчитать: один, два, три, четыре, пять...".</w:t>
      </w:r>
    </w:p>
    <w:p w14:paraId="2F8AA75A" w14:textId="77777777" w:rsidR="005365A2" w:rsidRPr="00D825F8" w:rsidRDefault="005365A2" w:rsidP="005365A2">
      <w:pPr>
        <w:shd w:val="clear" w:color="auto" w:fill="FDFDFD"/>
        <w:spacing w:before="375" w:after="150" w:line="240" w:lineRule="auto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825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Обучаем действиям с числами</w:t>
      </w:r>
    </w:p>
    <w:p w14:paraId="7542F7B7" w14:textId="77777777" w:rsidR="005365A2" w:rsidRPr="00D825F8" w:rsidRDefault="005365A2" w:rsidP="005365A2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Запоминание чисел пойдет гораздо быстрее, если дошкольник научится активно действовать с ними, например, складывать. С детишками 2 - 3 лет переходят к сложению чисел только тогда, когда они овладеют осмысленным счетом. Не надо волноваться, если трехлетний малыш пока не понимает сложения. Для этого умения необходимы знания по составу числа, оно может сформироваться и позже, к четырехлетнему возрасту, что тоже является нормой. Чтобы ребенок понял состав числа, используются счетные палочки как тренажер: "Положи одну палочку слева и две справа, сколько всего? Какое число получилось?".</w:t>
      </w:r>
    </w:p>
    <w:p w14:paraId="25262763" w14:textId="77777777" w:rsidR="005365A2" w:rsidRPr="002B4793" w:rsidRDefault="005365A2" w:rsidP="005365A2">
      <w:pPr>
        <w:shd w:val="clear" w:color="auto" w:fill="FDFDFD"/>
        <w:spacing w:before="375" w:after="150" w:line="240" w:lineRule="auto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B47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Учим детей счету до 5 в играх</w:t>
      </w:r>
    </w:p>
    <w:p w14:paraId="43C1B6D7" w14:textId="77777777" w:rsidR="005365A2" w:rsidRPr="002B4793" w:rsidRDefault="005365A2" w:rsidP="005365A2">
      <w:pPr>
        <w:shd w:val="clear" w:color="auto" w:fill="F8F8F8"/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4793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Педагоги рекомендуют:</w:t>
      </w:r>
      <w:r w:rsidRPr="002B479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</w:t>
      </w:r>
      <w:r w:rsidRPr="002B47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чтобы обучение математике приносило ощутимые результаты, оно должно быть доступным и интересным для ребенка.</w:t>
      </w:r>
    </w:p>
    <w:p w14:paraId="79902095" w14:textId="77777777" w:rsidR="005365A2" w:rsidRPr="00D825F8" w:rsidRDefault="005365A2" w:rsidP="005365A2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учебным требованиям отвечает детская игра. Особым успехом в усвоении и закреплении математических знаний пользуются дидактические (обучающие) игры, например, по типу знакомых всем лото, домино, </w:t>
      </w:r>
      <w:proofErr w:type="spellStart"/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закрепления нового материала полезны словесные и подвижные, сюжетные и творческие игры, которые могут стать хорошим подспорьем для родителей, чтобы упражнять ребенка в счете.</w:t>
      </w:r>
    </w:p>
    <w:p w14:paraId="293EE319" w14:textId="77777777" w:rsidR="005365A2" w:rsidRPr="00D825F8" w:rsidRDefault="005365A2" w:rsidP="005365A2">
      <w:pPr>
        <w:shd w:val="clear" w:color="auto" w:fill="FDFDFD"/>
        <w:spacing w:before="375" w:after="15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для самых маленьких</w:t>
      </w:r>
    </w:p>
    <w:p w14:paraId="6C9B105E" w14:textId="77777777" w:rsidR="005365A2" w:rsidRPr="00D825F8" w:rsidRDefault="005365A2" w:rsidP="005365A2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самых маленьких детишек подойдут пальчиковые игры, которые послужат не только гимнастикой мелких мышц руки, но и как тренажер счета </w:t>
      </w:r>
      <w:r w:rsidRPr="00D825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1 до 5. Взрослый предлагает крохе под ритмику стиха поработать пальчиками: сжимать и разжимать, поочередно загибать и считать. Не стоит забывать, что играем с пальчиками и учимся считать до 5 вместе с малышом. Интересно игры с пальчиками будут проходить, если нарисовать колпачки со смешными рожицами для каждого пальца или использовать пальчиковый театр.</w:t>
      </w:r>
    </w:p>
    <w:p w14:paraId="13CFE1A2" w14:textId="77777777" w:rsidR="005365A2" w:rsidRDefault="005365A2" w:rsidP="005365A2">
      <w:pPr>
        <w:shd w:val="clear" w:color="auto" w:fill="FDFDFD"/>
        <w:spacing w:before="375" w:after="15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EFCA2B" wp14:editId="7B2BA19E">
            <wp:extent cx="2143125" cy="1228725"/>
            <wp:effectExtent l="0" t="0" r="9525" b="9525"/>
            <wp:docPr id="3" name="Рисунок 3" descr="Пальцы на руках - отличное средство для обучения счету в пределах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льцы на руках - отличное средство для обучения счету в пределах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FC484" w14:textId="77777777" w:rsidR="005365A2" w:rsidRPr="00167E7D" w:rsidRDefault="005365A2" w:rsidP="005365A2">
      <w:pPr>
        <w:shd w:val="clear" w:color="auto" w:fill="FDFDFD"/>
        <w:spacing w:before="375" w:after="150" w:line="240" w:lineRule="auto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7E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"Пять пальцев"</w:t>
      </w:r>
    </w:p>
    <w:p w14:paraId="5CF2CC6D" w14:textId="77777777" w:rsidR="005365A2" w:rsidRPr="00167E7D" w:rsidRDefault="005365A2" w:rsidP="005365A2">
      <w:pPr>
        <w:shd w:val="clear" w:color="auto" w:fill="FDFDFD"/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моей руке пять пальцев,</w:t>
      </w:r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Пять </w:t>
      </w:r>
      <w:proofErr w:type="spellStart"/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хватальцев</w:t>
      </w:r>
      <w:proofErr w:type="spellEnd"/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пять </w:t>
      </w:r>
      <w:proofErr w:type="spellStart"/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держальцев</w:t>
      </w:r>
      <w:proofErr w:type="spellEnd"/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строгать и чтоб пилить,</w:t>
      </w:r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брать и чтоб дарить.</w:t>
      </w:r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не трудно сосчитать:</w:t>
      </w:r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Один, два, три, четыре, пять!</w:t>
      </w:r>
    </w:p>
    <w:p w14:paraId="69994E95" w14:textId="77777777" w:rsidR="005365A2" w:rsidRPr="00167E7D" w:rsidRDefault="005365A2" w:rsidP="005365A2">
      <w:pPr>
        <w:shd w:val="clear" w:color="auto" w:fill="FDFDFD"/>
        <w:spacing w:before="375" w:after="150" w:line="240" w:lineRule="auto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7E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"Считаем пальчики"</w:t>
      </w:r>
    </w:p>
    <w:p w14:paraId="396893EE" w14:textId="77777777" w:rsidR="005365A2" w:rsidRPr="00167E7D" w:rsidRDefault="005365A2" w:rsidP="005365A2">
      <w:pPr>
        <w:shd w:val="clear" w:color="auto" w:fill="FDFDFD"/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пальчики считать:</w:t>
      </w:r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Один, два, три, четыре, пять.</w:t>
      </w:r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Один, два, три, четыре, пять,</w:t>
      </w:r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Стали пальчики играть.</w:t>
      </w:r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такие дружные, крепкие и нужные</w:t>
      </w:r>
    </w:p>
    <w:p w14:paraId="7BFFD737" w14:textId="77777777" w:rsidR="005365A2" w:rsidRPr="002B4793" w:rsidRDefault="005365A2" w:rsidP="005365A2">
      <w:pPr>
        <w:shd w:val="clear" w:color="auto" w:fill="FDFDFD"/>
        <w:spacing w:before="375" w:after="150" w:line="240" w:lineRule="auto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B47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Математические игры на счет</w:t>
      </w:r>
    </w:p>
    <w:p w14:paraId="20F05D4E" w14:textId="77777777" w:rsidR="005365A2" w:rsidRPr="00167E7D" w:rsidRDefault="005365A2" w:rsidP="005365A2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игра может быть математическим занятием для дошколят, главное - соблюдать необходимые требования. Такое занятие поможет ребятишкам упражняться в количественном и порядковом счете, знакомиться с цифрами, математическими понятиями (один - много, больше - меньше), активно действовать с числами.</w:t>
      </w:r>
    </w:p>
    <w:p w14:paraId="40384AC9" w14:textId="77777777" w:rsidR="005365A2" w:rsidRPr="002B4793" w:rsidRDefault="005365A2" w:rsidP="005365A2">
      <w:pPr>
        <w:shd w:val="clear" w:color="auto" w:fill="FDFDFD"/>
        <w:spacing w:before="375" w:after="150" w:line="240" w:lineRule="auto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B47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"Наш помощник"</w:t>
      </w:r>
    </w:p>
    <w:p w14:paraId="4A99C581" w14:textId="77777777" w:rsidR="005365A2" w:rsidRPr="00167E7D" w:rsidRDefault="005365A2" w:rsidP="005365A2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действия позволяют малышу почувствовать свою значимость в семье, обогащают эмоционально, в то же время закрепляют навыки количественного счета. Ребенок по просьбе мамы пересчитывает и выкладывает необходимое количество столовых приборов для ужина. Можно попросить его принести два огурца, три помидора, один перец для салата.</w:t>
      </w:r>
    </w:p>
    <w:p w14:paraId="083AC075" w14:textId="77777777" w:rsidR="005365A2" w:rsidRPr="002B4793" w:rsidRDefault="005365A2" w:rsidP="005365A2">
      <w:pPr>
        <w:shd w:val="clear" w:color="auto" w:fill="FDFDFD"/>
        <w:spacing w:before="375" w:after="150" w:line="240" w:lineRule="auto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B47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"Составь фигуру"</w:t>
      </w:r>
    </w:p>
    <w:p w14:paraId="50F5ECC5" w14:textId="77777777" w:rsidR="005365A2" w:rsidRPr="00167E7D" w:rsidRDefault="005365A2" w:rsidP="005365A2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используется как тренажер для развития мелкой моторики, счета в пределах 5, закрепления цифр, названий геометрических форм. Взрослый заранее готовит несколько цветных геометрических фигур (квадрат, круг), которые разрезаются на 5 частей. Каждая часть помечается соответствующей цифрой. Дошкольник должен подобрать части и посчитать их количество для каждой фигуры. Для разнообразия можно предложить соревнование "Кто быстрее соберет фигуру!" Обязательно дать возможность выиграть малышу и поощрить его.</w:t>
      </w:r>
    </w:p>
    <w:p w14:paraId="0589181D" w14:textId="77777777" w:rsidR="005365A2" w:rsidRPr="002B4793" w:rsidRDefault="005365A2" w:rsidP="005365A2">
      <w:pPr>
        <w:shd w:val="clear" w:color="auto" w:fill="FDFDFD"/>
        <w:spacing w:before="375" w:after="150" w:line="240" w:lineRule="auto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B47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"Малыши - карандаши"</w:t>
      </w:r>
    </w:p>
    <w:p w14:paraId="776EBC24" w14:textId="77777777" w:rsidR="005365A2" w:rsidRDefault="005365A2" w:rsidP="005365A2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Дошколята знакомятся с составом числа из единиц, повторяют количественный счет. Для занятия нужны цветные карандаши. Взрослый достает голубой карандаш, уточняет, что предмет один, затем еще один карандаш, желтого цвета: число 2 состоит из двух карандашей (единиц). Постепенно подкладываются другие карандаши, чтобы аналогично познакомить с составом последующих чисел. В конце занятия для поддержания интереса взрослый читает стихи по мотивам произведения </w:t>
      </w:r>
    </w:p>
    <w:p w14:paraId="6E34A657" w14:textId="77777777" w:rsidR="005365A2" w:rsidRDefault="005365A2" w:rsidP="005365A2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Степанова, а ребенок рисует картинку:</w:t>
      </w:r>
    </w:p>
    <w:p w14:paraId="74DE3BC8" w14:textId="77777777" w:rsidR="005365A2" w:rsidRDefault="005365A2" w:rsidP="005365A2">
      <w:pPr>
        <w:shd w:val="clear" w:color="auto" w:fill="FDFDFD"/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86251" w14:textId="77777777" w:rsidR="005365A2" w:rsidRDefault="005365A2" w:rsidP="005365A2">
      <w:pPr>
        <w:shd w:val="clear" w:color="auto" w:fill="FDFDFD"/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F8">
        <w:rPr>
          <w:rFonts w:ascii="Times New Roman" w:eastAsia="Times New Roman" w:hAnsi="Times New Roman" w:cs="Times New Roman"/>
          <w:noProof/>
          <w:color w:val="666666"/>
          <w:sz w:val="23"/>
          <w:szCs w:val="23"/>
          <w:lang w:eastAsia="ru-RU"/>
        </w:rPr>
        <w:drawing>
          <wp:inline distT="0" distB="0" distL="0" distR="0" wp14:anchorId="53E42DF9" wp14:editId="73C481CB">
            <wp:extent cx="1771650" cy="1266825"/>
            <wp:effectExtent l="0" t="0" r="0" b="9525"/>
            <wp:docPr id="7" name="Рисунок 7" descr="Мальчик рис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ьчик рису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07E3D" w14:textId="77777777" w:rsidR="005365A2" w:rsidRPr="00B35F9C" w:rsidRDefault="005365A2" w:rsidP="005365A2">
      <w:pPr>
        <w:shd w:val="clear" w:color="auto" w:fill="FDFDFD"/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 в коробке малыши,</w:t>
      </w:r>
      <w:r w:rsidRPr="00167E7D">
        <w:rPr>
          <w:rFonts w:ascii="Times New Roman" w:eastAsia="Times New Roman" w:hAnsi="Times New Roman" w:cs="Times New Roman"/>
          <w:noProof/>
          <w:color w:val="666666"/>
          <w:sz w:val="23"/>
          <w:szCs w:val="23"/>
          <w:lang w:eastAsia="ru-RU"/>
        </w:rPr>
        <w:t xml:space="preserve"> </w:t>
      </w:r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Малыши – карандаши.</w:t>
      </w:r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Один, два, три, четыре, пять,</w:t>
      </w:r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Начинаем рисовать.</w:t>
      </w:r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Красный, жёлтый, голубой...</w:t>
      </w:r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Выбирай себе любой.</w:t>
      </w:r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Нарисуй красивый дом,</w:t>
      </w:r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жить с тобою в нем.</w:t>
      </w:r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над домом рисуй солнце,</w:t>
      </w:r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светило нам в оконце.</w:t>
      </w:r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небе – облака,</w:t>
      </w:r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бегут издалека.</w:t>
      </w:r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5F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внизу ручей, трава,</w:t>
      </w:r>
      <w:r w:rsidRPr="00B35F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дереве – листва.</w:t>
      </w:r>
    </w:p>
    <w:p w14:paraId="0387C893" w14:textId="77777777" w:rsidR="005365A2" w:rsidRPr="002B4793" w:rsidRDefault="005365A2" w:rsidP="005365A2">
      <w:pPr>
        <w:shd w:val="clear" w:color="auto" w:fill="FDFDFD"/>
        <w:spacing w:before="375" w:after="150" w:line="240" w:lineRule="auto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B47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"Нарисуй число"</w:t>
      </w:r>
    </w:p>
    <w:p w14:paraId="0B265DC9" w14:textId="77777777" w:rsidR="005365A2" w:rsidRPr="00167E7D" w:rsidRDefault="005365A2" w:rsidP="005365A2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Задание знакомит дошколят с составом числа, помогает соотносить число и цифру, упражняет в количественном счете. </w:t>
      </w:r>
      <w:r w:rsidRPr="00B35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предлагает ребенку "нарисовать" число из каких-либо предметов: карандашей, мелких игрушек, счетных палочек, затем пересчитать количество предметов</w:t>
      </w:r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E8AC34" w14:textId="77777777" w:rsidR="005365A2" w:rsidRPr="002B4793" w:rsidRDefault="005365A2" w:rsidP="005365A2">
      <w:pPr>
        <w:shd w:val="clear" w:color="auto" w:fill="FDFDFD"/>
        <w:spacing w:before="375" w:after="150" w:line="240" w:lineRule="auto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B47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"Паровозик"</w:t>
      </w:r>
    </w:p>
    <w:p w14:paraId="4E232BF8" w14:textId="77777777" w:rsidR="005365A2" w:rsidRPr="00167E7D" w:rsidRDefault="005365A2" w:rsidP="005365A2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сюжетной игре отрабатывается счет от 1 до 5 и закрепляется порядковый. Хорошо, когда играет вся семья. Если это невозможно, используются крупные игрушки: мишки, куклы, слоники. Взрослый ставит стульчики "паровозиком", малыш рассаживает игрушки по порядку. Можно спросить, всем ли пассажирам хватит места. Ребенок считает стульчики, игрушки. Затем под веселую песенку из мультика поезд отправляется в путь. Сюжет игры может быть таким: "Игрушки отправляются в путешествие. Посчитай их и посади по порядку: первый, второй, третий, четвертый, пятый ". Можно разнообразить действие, закрепив на стульчиках картинки с цифрами.</w:t>
      </w:r>
    </w:p>
    <w:p w14:paraId="365AA435" w14:textId="77777777" w:rsidR="005365A2" w:rsidRPr="002B4793" w:rsidRDefault="005365A2" w:rsidP="005365A2">
      <w:pPr>
        <w:shd w:val="clear" w:color="auto" w:fill="FDFDFD"/>
        <w:spacing w:before="375" w:after="150" w:line="240" w:lineRule="auto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B47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"</w:t>
      </w:r>
      <w:proofErr w:type="gramStart"/>
      <w:r w:rsidRPr="002B47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Математические  </w:t>
      </w:r>
      <w:proofErr w:type="spellStart"/>
      <w:r w:rsidRPr="002B47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пазлы</w:t>
      </w:r>
      <w:proofErr w:type="spellEnd"/>
      <w:proofErr w:type="gramEnd"/>
      <w:r w:rsidRPr="002B47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"</w:t>
      </w:r>
    </w:p>
    <w:p w14:paraId="4E5A5A4C" w14:textId="77777777" w:rsidR="005365A2" w:rsidRPr="00B35F9C" w:rsidRDefault="005365A2" w:rsidP="005365A2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развивает память, внимание, пространственное мышление, тренирует в запоминании чисел. Подготовить материал для такой настольной игры очень просто самим: подбираются картинки с крупным изображением, например, овощи, фрукты, предметы быта, домики. Картинки разрезаются на пять частей, и каждая часть обозначается цифрой. Ребенок должен собрать картинку в соответствии с числовым рядом. В этой игре полезно поучиться называть "соседей" числа </w:t>
      </w:r>
      <w:proofErr w:type="gramStart"/>
      <w:r w:rsidRPr="00B35F9C">
        <w:rPr>
          <w:rFonts w:ascii="Times New Roman" w:eastAsia="Times New Roman" w:hAnsi="Times New Roman" w:cs="Times New Roman"/>
          <w:sz w:val="28"/>
          <w:szCs w:val="28"/>
          <w:lang w:eastAsia="ru-RU"/>
        </w:rPr>
        <w:t>( у</w:t>
      </w:r>
      <w:proofErr w:type="gramEnd"/>
      <w:r w:rsidRPr="00B3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"соседи" 1 и 3).</w:t>
      </w:r>
    </w:p>
    <w:p w14:paraId="7B46F5AA" w14:textId="77777777" w:rsidR="005365A2" w:rsidRPr="00B35F9C" w:rsidRDefault="005365A2" w:rsidP="005365A2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35F9C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Дети быстро и легко обучатся счету, если взрослые будут постоянно упражнять их!</w:t>
      </w:r>
    </w:p>
    <w:p w14:paraId="6C4B75B6" w14:textId="77777777" w:rsidR="005365A2" w:rsidRPr="00B35F9C" w:rsidRDefault="005365A2" w:rsidP="005365A2">
      <w:pPr>
        <w:rPr>
          <w:rFonts w:ascii="Times New Roman" w:hAnsi="Times New Roman" w:cs="Times New Roman"/>
          <w:color w:val="FF0000"/>
        </w:rPr>
      </w:pPr>
    </w:p>
    <w:p w14:paraId="6193F326" w14:textId="77777777" w:rsidR="00BB0B0B" w:rsidRDefault="00BB0B0B"/>
    <w:sectPr w:rsidR="00BB0B0B" w:rsidSect="002D6EAC">
      <w:pgSz w:w="11906" w:h="16838"/>
      <w:pgMar w:top="1134" w:right="850" w:bottom="1134" w:left="1701" w:header="708" w:footer="708" w:gutter="0"/>
      <w:pgBorders w:offsetFrom="page">
        <w:top w:val="dashSmallGap" w:sz="24" w:space="24" w:color="FF0000"/>
        <w:left w:val="dashSmallGap" w:sz="24" w:space="24" w:color="FF0000"/>
        <w:bottom w:val="dashSmallGap" w:sz="24" w:space="24" w:color="FF0000"/>
        <w:right w:val="dash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2"/>
      </v:shape>
    </w:pict>
  </w:numPicBullet>
  <w:abstractNum w:abstractNumId="0" w15:restartNumberingAfterBreak="0">
    <w:nsid w:val="0B33577D"/>
    <w:multiLevelType w:val="hybridMultilevel"/>
    <w:tmpl w:val="20FE23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072FD"/>
    <w:multiLevelType w:val="multilevel"/>
    <w:tmpl w:val="672C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A2"/>
    <w:rsid w:val="001929ED"/>
    <w:rsid w:val="005365A2"/>
    <w:rsid w:val="00A46DE5"/>
    <w:rsid w:val="00BB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E750"/>
  <w15:chartTrackingRefBased/>
  <w15:docId w15:val="{F187CEA8-ED88-4C40-B489-D281412E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5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1590</Words>
  <Characters>9066</Characters>
  <Application>Microsoft Office Word</Application>
  <DocSecurity>0</DocSecurity>
  <Lines>75</Lines>
  <Paragraphs>21</Paragraphs>
  <ScaleCrop>false</ScaleCrop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</cp:revision>
  <dcterms:created xsi:type="dcterms:W3CDTF">2020-04-15T13:58:00Z</dcterms:created>
  <dcterms:modified xsi:type="dcterms:W3CDTF">2020-04-15T14:03:00Z</dcterms:modified>
</cp:coreProperties>
</file>