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Занимаясь вместе с ребенком лепкой из пластилина, взрослые замечают, насколько это занятие увлекательно, оно может превратиться в интересное семейное хобби, если практиковать его регулярно. Из мягкой податливой массы получаются замечательные фигурки животных и птиц, миниатюрные копии игрушек и всевозможных предметов. Выбрав какой-либо подходящий вариант, пообщайтесь с ребенком и расспросите у него, какой он видит будущую поделку, какие бы цвета хотел использовать в процессе ее создания. Подобные занятия не только развивают воображение, но и тренируют правильную речь.</w:t>
      </w:r>
    </w:p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данном уроке приведена пошаговая инструкция создания маленькой уточки из пластилина. Лепка известной домашней птицы не вызовет затруднений даже у младших дошкольников.</w:t>
      </w:r>
    </w:p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При создании уточки можно обойтись четырьмя кусочками пластилина: желтым, красным, белым и коричневым.</w:t>
      </w:r>
    </w:p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Скатайте небольшие желтые шарики разного размера, которые впоследствии станут туловищем и головой утки.</w:t>
      </w:r>
    </w:p>
    <w:p w:rsidR="008E1E26" w:rsidRDefault="008E1E26">
      <w:pPr>
        <w:rPr>
          <w:noProof/>
        </w:rPr>
      </w:pPr>
      <w:r>
        <w:rPr>
          <w:noProof/>
        </w:rPr>
        <w:drawing>
          <wp:inline distT="0" distB="0" distL="0" distR="0" wp14:anchorId="3FB12654" wp14:editId="1DE1DAFC">
            <wp:extent cx="2802466" cy="210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07" cy="210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26" w:rsidRDefault="008E1E26" w:rsidP="008E1E26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1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Больший шарик вытяните с одной стороны так, чтобы получился аккуратный хвостик, в противоположную сторону вставьте половинку спички, впоследствии она поможет закрепить голову</w:t>
      </w:r>
    </w:p>
    <w:p w:rsidR="008E1E26" w:rsidRDefault="008E1E26" w:rsidP="008E1E26">
      <w:pPr>
        <w:spacing w:after="375" w:line="240" w:lineRule="auto"/>
        <w:textAlignment w:val="baseline"/>
        <w:rPr>
          <w:noProof/>
        </w:rPr>
      </w:pPr>
      <w:r w:rsidRPr="008E1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E1E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7D19A17" wp14:editId="75977493">
            <wp:extent cx="2832100" cy="2124076"/>
            <wp:effectExtent l="0" t="0" r="635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8" cy="213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26" w:rsidRDefault="008E1E26" w:rsidP="008E1E26">
      <w:pPr>
        <w:spacing w:after="375" w:line="240" w:lineRule="auto"/>
        <w:textAlignment w:val="baseline"/>
        <w:rPr>
          <w:noProof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5FBFB"/>
        </w:rPr>
        <w:t>4. Надежно зафиксируйте голову около туловища, хвостик обработайте стекой, чтобы он стал пушистым.</w:t>
      </w:r>
    </w:p>
    <w:p w:rsidR="008E1E26" w:rsidRDefault="008E1E26" w:rsidP="008E1E26">
      <w:pPr>
        <w:spacing w:after="375" w:line="240" w:lineRule="auto"/>
        <w:textAlignment w:val="baseline"/>
        <w:rPr>
          <w:noProof/>
        </w:rPr>
      </w:pPr>
      <w:r>
        <w:rPr>
          <w:noProof/>
        </w:rPr>
        <w:lastRenderedPageBreak/>
        <w:drawing>
          <wp:inline distT="0" distB="0" distL="0" distR="0" wp14:anchorId="64469C3A" wp14:editId="16D6F65D">
            <wp:extent cx="3268133" cy="2451100"/>
            <wp:effectExtent l="0" t="0" r="889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90" cy="24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26" w:rsidRDefault="008E1E26" w:rsidP="008E1E26">
      <w:pPr>
        <w:spacing w:after="375" w:line="240" w:lineRule="auto"/>
        <w:textAlignment w:val="baseline"/>
        <w:rPr>
          <w:noProof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5FBFB"/>
        </w:rPr>
        <w:t xml:space="preserve">5. Еще немного желтого пластилина потратьте на создание изогнутых крылышек,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5FBFB"/>
        </w:rPr>
        <w:t>пр</w:t>
      </w:r>
      <w:proofErr w:type="spellEnd"/>
      <w:r w:rsidRPr="008E1E26">
        <w:rPr>
          <w:noProof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5FBFB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5FBFB"/>
        </w:rPr>
        <w:t>идайте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5FBFB"/>
        </w:rPr>
        <w:t xml:space="preserve"> им характерную форму и сделайте насечки стекой.</w:t>
      </w:r>
      <w:r w:rsidRPr="008E1E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DE6256" wp14:editId="246F42ED">
            <wp:extent cx="3369733" cy="2527300"/>
            <wp:effectExtent l="0" t="0" r="254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96" cy="253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Примерьте крылышки к туловищу и надавите на них, чтобы они прилипли. Когда уточка вырастет, она сможет летать.</w:t>
      </w:r>
    </w:p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568EAFBF" wp14:editId="3F0CF20A">
            <wp:extent cx="3479799" cy="260985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92" cy="26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7. Оформите лицевую часть, поместив на нее красный клюв и глазки. После этого уточка сможет видеть все вокруг и клевать зернышки.</w:t>
      </w:r>
    </w:p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2DF9CE4E" wp14:editId="161A5366">
            <wp:extent cx="3970866" cy="2978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01" cy="298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5FBFB"/>
        </w:rPr>
        <w:t>8. Из коричневых лепешек, форма которых напоминает треугольник, создайте лапки. Это поможет сделать стека.</w:t>
      </w:r>
    </w:p>
    <w:p w:rsidR="008E1E26" w:rsidRDefault="008E1E26" w:rsidP="008E1E2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66146E2A" wp14:editId="40E94582">
            <wp:extent cx="3962400" cy="2971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673" cy="29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26" w:rsidRDefault="008E1E26" w:rsidP="008E1E26">
      <w:pPr>
        <w:spacing w:after="375" w:line="240" w:lineRule="auto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5FBFB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5FBFB"/>
        </w:rPr>
        <w:t>9. Сложите две лапки вместе и сверху насадите уточку, слегка придавив. Теперь птичка может передвигаться по двору или ходить на речку, чтобы поплавать.</w:t>
      </w:r>
    </w:p>
    <w:p w:rsidR="008E1E26" w:rsidRDefault="008E1E26" w:rsidP="008E1E26">
      <w:pPr>
        <w:spacing w:after="375" w:line="240" w:lineRule="auto"/>
        <w:textAlignment w:val="baseline"/>
        <w:rPr>
          <w:noProof/>
        </w:rPr>
      </w:pPr>
    </w:p>
    <w:p w:rsidR="008E1E26" w:rsidRPr="008E1E26" w:rsidRDefault="008E1E26" w:rsidP="008E1E26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E1E26" w:rsidRPr="008E1E26" w:rsidRDefault="008E1E26" w:rsidP="008E1E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C7BD"/>
          <w:sz w:val="24"/>
          <w:szCs w:val="24"/>
          <w:u w:val="single"/>
          <w:bdr w:val="none" w:sz="0" w:space="0" w:color="auto" w:frame="1"/>
          <w:lang w:eastAsia="ru-RU"/>
        </w:rPr>
      </w:pPr>
      <w:r w:rsidRPr="008E1E2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fldChar w:fldCharType="begin"/>
      </w:r>
      <w:r w:rsidRPr="008E1E2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instrText xml:space="preserve"> HYPERLINK "https://medtiz.com/go/eJwBwAI__S8Gf670wyZ7LtbThBRiXG28_j0oItJNCn-R6nKcTuVo9__h3yDskY8lDLos5mfBiktQ2_pfI8FPSwmpf4XwlNVUQ0GsIA1EG4TMlwtrw9sRkBHnxN1uWybdPBWACmsZL7ZRumxbJELwDWXz5N3zv_Kz2LVz5vNkaKAzkFh6622udV6x-96t3XbJDb5dsfTe-CyHHxdBKh-HmL8Knab85B00E_11dHqwK8b0FHuOqIH_iyBY0rwKAtbvLycC4LL59pv25RC9o9HZULOl27wchnKbrqetl2Hq1VylbKX2DaPaJuKiG6Ggbmir_dp5cbiXAdNgUZVxtibCsli2doWkilhf68BjPmCo7nLTy53OSxJtsw4_sCkp9DHJnCD8HaXVM6GJp4vSJBiYDypMRHP_yowkJsS9XvNtnxVH8sdeOGhX0vhu5veCwq3PxDtt5JIXpDS8ye8fCk0vziPg087io2WyqQbesSzq2K18xJgOe9JBLxacKAeykhhoB6WqHxgId1Wka2lR3MZbMde5p5Fk52E-8cirC3zQ_ScPMkTpcbu_0cmSZk8RSR4Yb8Hm2K-kwtOdlsbjHrLdDXeAHa9AuZ4IMnuMGGXi03S0Yr_VW8N5yYErIIuTcmWcQSxlkGAO-oEiQx13IZY56s15Sd4Fhvx5EuBKvkqE8I0dEEnD11WVIFnkK29kFficamRDENx7di0JGniNhYOV5ftcBYpxdGlfHgJ62xrvRGvuqN-XBtlQEDjICpLLFGhPvkIVco54HMA03uYVp-OFxlVTCdPmuBwAdPqZChGSTb8xEEYuVgZbR-SHLgxsNyo4lRNYPJmwowBvrfVhSRvDuoVNe9zOPZuR9sJlun2NGhSE7DS5o1MzKLyoEDA4Hd51No2HYc0XxYGQgEo6mUZav-Gc-RrcvIjfduZJrtxeF944bu3vbXwEKKthjwQpE0ZzzQpE0Zzz" \t "_blank" </w:instrText>
      </w:r>
      <w:r w:rsidRPr="008E1E2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fldChar w:fldCharType="separate"/>
      </w:r>
    </w:p>
    <w:p w:rsidR="008E1E26" w:rsidRPr="008E1E26" w:rsidRDefault="008E1E26" w:rsidP="008E1E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2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fldChar w:fldCharType="end"/>
      </w:r>
    </w:p>
    <w:p w:rsidR="008E1E26" w:rsidRDefault="008E1E26">
      <w:pPr>
        <w:rPr>
          <w:noProof/>
        </w:rPr>
      </w:pPr>
      <w:r>
        <w:rPr>
          <w:noProof/>
        </w:rPr>
        <w:drawing>
          <wp:inline distT="0" distB="0" distL="0" distR="0" wp14:anchorId="2958B3B4" wp14:editId="00171935">
            <wp:extent cx="5940425" cy="4455319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26" w:rsidRDefault="008E1E26">
      <w:pPr>
        <w:rPr>
          <w:noProof/>
        </w:rPr>
      </w:pPr>
    </w:p>
    <w:p w:rsidR="008E1E26" w:rsidRDefault="008E1E26">
      <w:pPr>
        <w:rPr>
          <w:noProof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5FBFB"/>
        </w:rPr>
        <w:t>Теперь готовая детская игрушка, выполненная своими руками из пластилина, может украсить полочку поделок. Аналогичным образом слепите две большие утки, чтобы получить целое семейство домашних обитателей.</w:t>
      </w:r>
    </w:p>
    <w:p w:rsidR="008E1E26" w:rsidRDefault="008E1E26">
      <w:pPr>
        <w:rPr>
          <w:noProof/>
        </w:rPr>
      </w:pPr>
    </w:p>
    <w:p w:rsidR="008E1E26" w:rsidRDefault="008E1E26">
      <w:pPr>
        <w:rPr>
          <w:noProof/>
        </w:rPr>
      </w:pPr>
    </w:p>
    <w:p w:rsidR="008E1E26" w:rsidRDefault="008E1E26">
      <w:pPr>
        <w:rPr>
          <w:noProof/>
        </w:rPr>
      </w:pPr>
    </w:p>
    <w:p w:rsidR="008E1E26" w:rsidRDefault="008E1E26">
      <w:pPr>
        <w:rPr>
          <w:noProof/>
        </w:rPr>
      </w:pPr>
    </w:p>
    <w:p w:rsidR="008E1E26" w:rsidRDefault="008E1E26">
      <w:pPr>
        <w:rPr>
          <w:noProof/>
        </w:rPr>
      </w:pPr>
    </w:p>
    <w:p w:rsidR="008E1E26" w:rsidRDefault="008E1E26">
      <w:pPr>
        <w:rPr>
          <w:noProof/>
        </w:rPr>
      </w:pPr>
    </w:p>
    <w:p w:rsidR="008E1E26" w:rsidRDefault="008E1E26">
      <w:pPr>
        <w:rPr>
          <w:noProof/>
        </w:rPr>
      </w:pPr>
    </w:p>
    <w:p w:rsidR="0095255F" w:rsidRDefault="008E1E26">
      <w:r>
        <w:rPr>
          <w:noProof/>
        </w:rPr>
        <w:lastRenderedPageBreak/>
        <w:drawing>
          <wp:inline distT="0" distB="0" distL="0" distR="0" wp14:anchorId="06E63E64" wp14:editId="665DAB38">
            <wp:extent cx="5940425" cy="4989957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26"/>
    <w:rsid w:val="008E1E26"/>
    <w:rsid w:val="009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86C4"/>
  <w15:chartTrackingRefBased/>
  <w15:docId w15:val="{440F3E12-5660-4141-9C16-DAEA9FC5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75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  <w:div w:id="1918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Власов</dc:creator>
  <cp:keywords/>
  <dc:description/>
  <cp:lastModifiedBy>Дмитрий Власов</cp:lastModifiedBy>
  <cp:revision>1</cp:revision>
  <dcterms:created xsi:type="dcterms:W3CDTF">2020-04-27T17:18:00Z</dcterms:created>
  <dcterms:modified xsi:type="dcterms:W3CDTF">2020-04-27T17:26:00Z</dcterms:modified>
</cp:coreProperties>
</file>